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7B21" w:rsidRDefault="00EC7B21" w:rsidP="00EC7B21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26"/>
          <w:szCs w:val="26"/>
        </w:rPr>
      </w:pPr>
    </w:p>
    <w:p w:rsidR="00EC7B21" w:rsidRDefault="00EC7B21" w:rsidP="00EC7B21">
      <w:pPr>
        <w:autoSpaceDE w:val="0"/>
        <w:autoSpaceDN w:val="0"/>
        <w:adjustRightInd w:val="0"/>
        <w:jc w:val="center"/>
        <w:rPr>
          <w:rFonts w:ascii="Helvetica Neue" w:hAnsi="Helvetica Neue" w:cs="Helvetica Neue"/>
          <w:kern w:val="0"/>
          <w:sz w:val="26"/>
          <w:szCs w:val="26"/>
        </w:rPr>
      </w:pPr>
      <w:r>
        <w:rPr>
          <w:rFonts w:ascii="Helvetica Neue" w:hAnsi="Helvetica Neue" w:cs="Helvetica Neue"/>
          <w:noProof/>
          <w:kern w:val="0"/>
          <w:sz w:val="26"/>
          <w:szCs w:val="26"/>
        </w:rPr>
        <w:drawing>
          <wp:inline distT="0" distB="0" distL="0" distR="0">
            <wp:extent cx="5068570" cy="1850390"/>
            <wp:effectExtent l="0" t="0" r="0" b="3810"/>
            <wp:docPr id="112044791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8570" cy="185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B21" w:rsidRDefault="00EC7B21" w:rsidP="00EC7B21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26"/>
          <w:szCs w:val="26"/>
        </w:rPr>
      </w:pPr>
    </w:p>
    <w:p w:rsidR="00EC7B21" w:rsidRDefault="00EC7B21" w:rsidP="00EC7B21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26"/>
          <w:szCs w:val="26"/>
        </w:rPr>
      </w:pPr>
    </w:p>
    <w:p w:rsidR="00CD405A" w:rsidRDefault="00CD405A" w:rsidP="00EC7B21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26"/>
          <w:szCs w:val="26"/>
        </w:rPr>
      </w:pPr>
    </w:p>
    <w:p w:rsidR="00CD405A" w:rsidRDefault="00CD405A" w:rsidP="00EC7B21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26"/>
          <w:szCs w:val="26"/>
        </w:rPr>
      </w:pPr>
    </w:p>
    <w:p w:rsidR="00CD405A" w:rsidRDefault="00CD405A" w:rsidP="00EC7B21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26"/>
          <w:szCs w:val="26"/>
        </w:rPr>
      </w:pPr>
    </w:p>
    <w:p w:rsidR="00CD405A" w:rsidRDefault="00CD405A" w:rsidP="00EC7B21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26"/>
          <w:szCs w:val="26"/>
        </w:rPr>
      </w:pPr>
    </w:p>
    <w:p w:rsidR="00EC7B21" w:rsidRDefault="00EC7B21" w:rsidP="00EC7B2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Oggetto: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proofErr w:type="gramStart"/>
      <w:r>
        <w:rPr>
          <w:rFonts w:ascii="AppleSystemUIFont" w:hAnsi="AppleSystemUIFont" w:cs="AppleSystemUIFont"/>
          <w:kern w:val="0"/>
          <w:sz w:val="26"/>
          <w:szCs w:val="26"/>
        </w:rPr>
        <w:t>Convocazione  staff</w:t>
      </w:r>
      <w:proofErr w:type="gram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del</w:t>
      </w:r>
      <w:r w:rsidR="002A7BCD">
        <w:rPr>
          <w:rFonts w:ascii="AppleSystemUIFont" w:hAnsi="AppleSystemUIFont" w:cs="AppleSystemUIFont"/>
          <w:kern w:val="0"/>
          <w:sz w:val="26"/>
          <w:szCs w:val="26"/>
        </w:rPr>
        <w:t xml:space="preserve">  </w:t>
      </w:r>
      <w:r>
        <w:rPr>
          <w:rFonts w:ascii="AppleSystemUIFont" w:hAnsi="AppleSystemUIFont" w:cs="AppleSystemUIFont"/>
          <w:kern w:val="0"/>
          <w:sz w:val="26"/>
          <w:szCs w:val="26"/>
        </w:rPr>
        <w:t>Dirigente</w:t>
      </w:r>
    </w:p>
    <w:p w:rsidR="00EC7B21" w:rsidRDefault="00EC7B21" w:rsidP="00EC7B2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Si comunica che lo staff della Dirigente è convocato per il giorno </w:t>
      </w: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24 ottobre 2024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, alle ore </w:t>
      </w: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17.30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, presso </w:t>
      </w: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Istituto “Vespucci”</w:t>
      </w:r>
      <w:r>
        <w:rPr>
          <w:rFonts w:ascii="AppleSystemUIFont" w:hAnsi="AppleSystemUIFont" w:cs="AppleSystemUIFont"/>
          <w:kern w:val="0"/>
          <w:sz w:val="26"/>
          <w:szCs w:val="26"/>
        </w:rPr>
        <w:t>, per discutere i seguenti punti all’ordine del giorno:</w:t>
      </w:r>
    </w:p>
    <w:p w:rsidR="00EC7B21" w:rsidRDefault="00EC7B21" w:rsidP="00EC7B21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Analisi della situazione di partenza ed elaborazione dei percorsi da realizzare.</w:t>
      </w:r>
    </w:p>
    <w:p w:rsidR="00EC7B21" w:rsidRDefault="00EC7B21" w:rsidP="00EC7B21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Analisi dei documenti elaborati dai dipartimenti e dai gruppi di lavoro,</w:t>
      </w:r>
    </w:p>
    <w:p w:rsidR="00EC7B21" w:rsidRDefault="00EC7B21" w:rsidP="00EC7B2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:rsidR="00EC7B21" w:rsidRDefault="00EC7B21" w:rsidP="00EC7B2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Referenti per l’Infanzia:</w:t>
      </w:r>
    </w:p>
    <w:p w:rsidR="00EC7B21" w:rsidRDefault="00EC7B21" w:rsidP="00CD405A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Referenti per la Primaria:</w:t>
      </w:r>
    </w:p>
    <w:p w:rsidR="00EC7B21" w:rsidRDefault="00EC7B21" w:rsidP="00EC7B21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26"/>
          <w:szCs w:val="26"/>
        </w:rPr>
      </w:pP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Componenti dello staff:</w:t>
      </w:r>
    </w:p>
    <w:p w:rsidR="002A7BCD" w:rsidRDefault="002A7BCD" w:rsidP="00EC7B21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26"/>
          <w:szCs w:val="26"/>
        </w:rPr>
      </w:pP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 xml:space="preserve">Collaboratori del Dirigente </w:t>
      </w:r>
    </w:p>
    <w:p w:rsidR="002A7BCD" w:rsidRDefault="002A7BCD" w:rsidP="00EC7B2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Funzioni strumentali</w:t>
      </w:r>
    </w:p>
    <w:p w:rsidR="00EC7B21" w:rsidRDefault="002A7BCD" w:rsidP="00EC7B2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 xml:space="preserve">Referente </w:t>
      </w:r>
      <w:r w:rsidR="00EC7B21">
        <w:rPr>
          <w:rFonts w:ascii="AppleSystemUIFont" w:hAnsi="AppleSystemUIFont" w:cs="AppleSystemUIFont"/>
          <w:b/>
          <w:bCs/>
          <w:kern w:val="0"/>
          <w:sz w:val="26"/>
          <w:szCs w:val="26"/>
        </w:rPr>
        <w:t>INVALSI</w:t>
      </w:r>
    </w:p>
    <w:p w:rsidR="00EC7B21" w:rsidRDefault="00EC7B21" w:rsidP="00EC7B2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Referente Strumento Musicale </w:t>
      </w:r>
    </w:p>
    <w:p w:rsidR="00EC7B21" w:rsidRDefault="00EC7B21" w:rsidP="00EC7B2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Si raccomanda la massima puntualità.</w:t>
      </w:r>
    </w:p>
    <w:p w:rsidR="000178EA" w:rsidRDefault="000178EA" w:rsidP="00EC7B2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:rsidR="000178EA" w:rsidRDefault="000178EA" w:rsidP="000178EA">
      <w:pPr>
        <w:autoSpaceDE w:val="0"/>
        <w:autoSpaceDN w:val="0"/>
        <w:adjustRightInd w:val="0"/>
        <w:jc w:val="right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Il Dirigente Scolastico</w:t>
      </w:r>
    </w:p>
    <w:p w:rsidR="000178EA" w:rsidRDefault="000178EA" w:rsidP="000178EA">
      <w:pPr>
        <w:autoSpaceDE w:val="0"/>
        <w:autoSpaceDN w:val="0"/>
        <w:adjustRightInd w:val="0"/>
        <w:jc w:val="right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Dott.ssa Tiziana Furlano</w:t>
      </w:r>
    </w:p>
    <w:p w:rsidR="00EC7B21" w:rsidRDefault="00EC7B21" w:rsidP="000178EA">
      <w:pPr>
        <w:autoSpaceDE w:val="0"/>
        <w:autoSpaceDN w:val="0"/>
        <w:adjustRightInd w:val="0"/>
        <w:jc w:val="right"/>
        <w:rPr>
          <w:rFonts w:ascii="AppleSystemUIFont" w:hAnsi="AppleSystemUIFont" w:cs="AppleSystemUIFont"/>
          <w:kern w:val="0"/>
          <w:sz w:val="26"/>
          <w:szCs w:val="26"/>
        </w:rPr>
      </w:pPr>
    </w:p>
    <w:p w:rsidR="00EC7B21" w:rsidRDefault="00EC7B21" w:rsidP="00EC7B2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:rsidR="00EC7B21" w:rsidRDefault="00EC7B21" w:rsidP="00EC7B2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:rsidR="00EC7B21" w:rsidRDefault="00EC7B21" w:rsidP="00EC7B2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:rsidR="00EC7B21" w:rsidRDefault="00EC7B21" w:rsidP="00EC7B2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:rsidR="00EC7B21" w:rsidRDefault="00EC7B21"/>
    <w:sectPr w:rsidR="00EC7B21" w:rsidSect="003D3574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FFFFFFFF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252272201">
    <w:abstractNumId w:val="0"/>
  </w:num>
  <w:num w:numId="2" w16cid:durableId="1054696021">
    <w:abstractNumId w:val="1"/>
  </w:num>
  <w:num w:numId="3" w16cid:durableId="299502241">
    <w:abstractNumId w:val="2"/>
  </w:num>
  <w:num w:numId="4" w16cid:durableId="1876308948">
    <w:abstractNumId w:val="3"/>
  </w:num>
  <w:num w:numId="5" w16cid:durableId="3601312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B21"/>
    <w:rsid w:val="000178EA"/>
    <w:rsid w:val="002A7BCD"/>
    <w:rsid w:val="0097043D"/>
    <w:rsid w:val="00CD405A"/>
    <w:rsid w:val="00EC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517DDB"/>
  <w15:chartTrackingRefBased/>
  <w15:docId w15:val="{3278A434-7CA4-0244-99C8-86D47BD2A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2024-10-23T04:19:00Z</dcterms:created>
  <dcterms:modified xsi:type="dcterms:W3CDTF">2024-10-23T04:24:00Z</dcterms:modified>
</cp:coreProperties>
</file>