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EECE" w14:textId="77777777" w:rsidR="00190A72" w:rsidRDefault="00190A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A541F8A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INDICAZIONI PER LA COMPILAZIONE DELLE SCHEDE</w:t>
      </w:r>
    </w:p>
    <w:p w14:paraId="784AAFB2" w14:textId="77777777" w:rsidR="00F33857" w:rsidRDefault="00F33857" w:rsidP="00F33857">
      <w:pPr>
        <w:spacing w:line="276" w:lineRule="auto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NB. La presente scheda, compilata da ciascun docente, dovrà essere consegnata alla RESPONSABILE DI PLESSO </w:t>
      </w:r>
    </w:p>
    <w:p w14:paraId="64433334" w14:textId="77777777" w:rsidR="00F33857" w:rsidRDefault="00F33857" w:rsidP="00F33857">
      <w:pPr>
        <w:spacing w:line="276" w:lineRule="auto"/>
        <w:jc w:val="both"/>
        <w:rPr>
          <w:sz w:val="18"/>
          <w:szCs w:val="18"/>
        </w:rPr>
      </w:pPr>
    </w:p>
    <w:p w14:paraId="01102F55" w14:textId="77777777" w:rsidR="00F33857" w:rsidRDefault="00F33857" w:rsidP="00F33857">
      <w:pPr>
        <w:spacing w:line="276" w:lineRule="auto"/>
        <w:jc w:val="both"/>
        <w:rPr>
          <w:sz w:val="18"/>
          <w:szCs w:val="18"/>
        </w:rPr>
      </w:pPr>
    </w:p>
    <w:p w14:paraId="64F47065" w14:textId="77777777" w:rsidR="00F33857" w:rsidRDefault="00F33857" w:rsidP="00F3385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Prima della consegna alla RESPONSABILE DI </w:t>
      </w:r>
      <w:proofErr w:type="gramStart"/>
      <w:r>
        <w:rPr>
          <w:rFonts w:ascii="Calibri" w:eastAsia="Calibri" w:hAnsi="Calibri" w:cs="Calibri"/>
          <w:sz w:val="24"/>
          <w:szCs w:val="24"/>
        </w:rPr>
        <w:t>PLESSO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 docenti </w:t>
      </w:r>
      <w:r>
        <w:rPr>
          <w:rFonts w:ascii="Calibri" w:eastAsia="Calibri" w:hAnsi="Calibri" w:cs="Calibri"/>
          <w:b/>
          <w:sz w:val="24"/>
          <w:szCs w:val="24"/>
        </w:rPr>
        <w:t>sono invitati a indicare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088CC74" w14:textId="77777777" w:rsidR="00F33857" w:rsidRDefault="00F33857" w:rsidP="00F338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prezzo del libro di testo </w:t>
      </w:r>
      <w:r w:rsidRPr="00751EEF">
        <w:rPr>
          <w:rFonts w:ascii="Calibri" w:eastAsia="Calibri" w:hAnsi="Calibri" w:cs="Calibri"/>
          <w:b/>
          <w:sz w:val="24"/>
          <w:szCs w:val="24"/>
        </w:rPr>
        <w:t>per permettere ai coordinatori di classe di controllare il tetto di spesa</w:t>
      </w:r>
    </w:p>
    <w:p w14:paraId="6B184372" w14:textId="77777777" w:rsidR="00F33857" w:rsidRDefault="00F33857" w:rsidP="00F338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codice ISBN composto di 13 cifre per l’inserimento sul sito dell’AIE.</w:t>
      </w:r>
    </w:p>
    <w:p w14:paraId="1CE06D4B" w14:textId="77777777" w:rsidR="00F33857" w:rsidRDefault="00F33857" w:rsidP="00F33857">
      <w:pPr>
        <w:spacing w:line="360" w:lineRule="auto"/>
        <w:ind w:left="72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8CD99E7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Scheda A - Conferma per scorrimento libri di testo</w:t>
      </w:r>
    </w:p>
    <w:p w14:paraId="329633F2" w14:textId="77777777" w:rsidR="00F33857" w:rsidRDefault="00F33857" w:rsidP="00F33857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47539C83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Ogni docente deve compilare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una scheda per ciascuna classe e per ciascuna disciplina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. </w:t>
      </w:r>
    </w:p>
    <w:p w14:paraId="6DA82002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da acquistare porre una X nella colonna “da acquistare”.</w:t>
      </w:r>
    </w:p>
    <w:p w14:paraId="65E0E56F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già in possesso della classe (testo pluriennale) porre una X nella colonna “in possesso”.</w:t>
      </w:r>
    </w:p>
    <w:p w14:paraId="7FCEC523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Se il testo è consigliato porre una X nella colonna “consigliato”. </w:t>
      </w:r>
    </w:p>
    <w:p w14:paraId="3A6DCC8C" w14:textId="4D449FEB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Scheda B - Nuove adozioni (UNA SCHEDA PER OGNI CLASSE E PER CIASCUNA DISCIPLINA)</w:t>
      </w:r>
    </w:p>
    <w:p w14:paraId="214CE204" w14:textId="77777777" w:rsidR="00F33857" w:rsidRDefault="00F33857" w:rsidP="00F33857">
      <w:pPr>
        <w:spacing w:line="276" w:lineRule="auto"/>
        <w:ind w:left="72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1D876E0D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Tale scheda deve essere compilata solo in caso di nuova adozione e deve essere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corredata dalla relazione sul nuovo libro adottato, condivisa e sottoscritta dai docenti del Dipartimento</w:t>
      </w:r>
    </w:p>
    <w:p w14:paraId="6F959DD8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da acquistare porre una X nella colonna “da acquistare”.</w:t>
      </w:r>
    </w:p>
    <w:p w14:paraId="59D55F5A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Se il testo è consigliato porre una X nella colonna “consigliato </w:t>
      </w:r>
    </w:p>
    <w:p w14:paraId="69B7F182" w14:textId="0695FEF5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N.B. </w:t>
      </w:r>
      <w:r>
        <w:rPr>
          <w:rFonts w:ascii="Calibri" w:eastAsia="Calibri" w:hAnsi="Calibri" w:cs="Calibri"/>
          <w:b/>
          <w:i/>
          <w:sz w:val="24"/>
          <w:szCs w:val="24"/>
        </w:rPr>
        <w:tab/>
        <w:t>Le nuove edizioni e i testi che cambiano codice ISBN sono da considerare NUOVE ADOZIONI</w:t>
      </w:r>
    </w:p>
    <w:p w14:paraId="43629F9F" w14:textId="39926D74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417DDB0D" w14:textId="14494862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5A6A9617" w14:textId="460CDCED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76845180" w14:textId="4D37A0CC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A209157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35CD1487" w14:textId="77777777" w:rsidR="00190A72" w:rsidRDefault="00190A72"/>
    <w:p w14:paraId="6AED3D43" w14:textId="77777777" w:rsidR="00F33857" w:rsidRDefault="00F33857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179941A8" w14:textId="2D7E8CD3" w:rsidR="00190A72" w:rsidRDefault="008415A1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 A – CONFERMA PER SCORRIMENTO LIBRI DI TESTO PER L’ANNO SCOLASTICO 2021/2022</w:t>
      </w:r>
    </w:p>
    <w:p w14:paraId="6D788FDD" w14:textId="77777777" w:rsidR="00190A72" w:rsidRDefault="00190A72">
      <w:pPr>
        <w:pStyle w:val="Titolo2"/>
        <w:jc w:val="center"/>
      </w:pPr>
    </w:p>
    <w:p w14:paraId="4533F637" w14:textId="77777777" w:rsidR="00190A72" w:rsidRDefault="008415A1">
      <w:pPr>
        <w:pStyle w:val="Titolo2"/>
        <w:rPr>
          <w:b w:val="0"/>
          <w:sz w:val="22"/>
          <w:szCs w:val="22"/>
        </w:rPr>
      </w:pPr>
      <w:proofErr w:type="gramStart"/>
      <w:r>
        <w:rPr>
          <w:sz w:val="22"/>
          <w:szCs w:val="22"/>
        </w:rPr>
        <w:t>DISCIPLINA :</w:t>
      </w:r>
      <w:proofErr w:type="gramEnd"/>
      <w:r>
        <w:rPr>
          <w:sz w:val="22"/>
          <w:szCs w:val="22"/>
        </w:rPr>
        <w:t xml:space="preserve"> ____________    DOCENTE_______________                Classe: ________ Sez.____</w:t>
      </w:r>
    </w:p>
    <w:p w14:paraId="7579693B" w14:textId="77777777" w:rsidR="00190A72" w:rsidRDefault="00190A72">
      <w:pPr>
        <w:jc w:val="center"/>
        <w:rPr>
          <w:b/>
          <w:sz w:val="24"/>
          <w:szCs w:val="24"/>
          <w:u w:val="single"/>
        </w:rPr>
      </w:pPr>
    </w:p>
    <w:p w14:paraId="4DC6E0B0" w14:textId="77777777" w:rsidR="00190A72" w:rsidRDefault="008415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TESTO CHE SI </w:t>
      </w:r>
      <w:proofErr w:type="gramStart"/>
      <w:r>
        <w:rPr>
          <w:b/>
          <w:sz w:val="24"/>
          <w:szCs w:val="24"/>
          <w:u w:val="single"/>
        </w:rPr>
        <w:t>PROPONE(</w:t>
      </w:r>
      <w:proofErr w:type="gramEnd"/>
      <w:r>
        <w:rPr>
          <w:b/>
          <w:sz w:val="24"/>
          <w:szCs w:val="24"/>
          <w:u w:val="single"/>
        </w:rPr>
        <w:t>*):</w:t>
      </w:r>
    </w:p>
    <w:p w14:paraId="61A69B46" w14:textId="77777777" w:rsidR="00190A72" w:rsidRDefault="00190A72">
      <w:pPr>
        <w:jc w:val="center"/>
        <w:rPr>
          <w:sz w:val="24"/>
          <w:szCs w:val="24"/>
        </w:rPr>
      </w:pPr>
    </w:p>
    <w:tbl>
      <w:tblPr>
        <w:tblStyle w:val="a"/>
        <w:tblW w:w="15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190A72" w14:paraId="2D1B3695" w14:textId="77777777">
        <w:trPr>
          <w:trHeight w:val="1757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9FB661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247AEF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8CF88B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2A27BE8B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51C5B05D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0BBFC5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C8B631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25688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BE8C5A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190A72" w14:paraId="18445ACB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09BC7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8FB58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42B3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6B1D9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5C368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A4A3BE" w14:textId="77777777" w:rsidR="00190A72" w:rsidRDefault="00190A72">
            <w:pPr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2AB3E7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737BCE4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5BE83B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E8D8A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CD5C5C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5D046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7E81C4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45055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EA728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51D75C22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56649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5E3664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59A15A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8FB97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CAAD7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6CD67D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6D5EB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AEE3296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F6737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B8AAC0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7B274D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9F542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6BEF7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CF9CB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BB566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A140D41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1792C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67113E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0D6AC4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C5A29D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FC50D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B5AF2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0D58C9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6E4D68BA" w14:textId="77777777" w:rsidR="00190A72" w:rsidRDefault="00190A72"/>
    <w:p w14:paraId="2AB799FD" w14:textId="77777777" w:rsidR="00190A72" w:rsidRDefault="00190A72"/>
    <w:p w14:paraId="609B4079" w14:textId="77777777" w:rsidR="00190A72" w:rsidRDefault="00190A72"/>
    <w:p w14:paraId="3F053953" w14:textId="77777777" w:rsidR="00FB3CE1" w:rsidRDefault="00FB3CE1"/>
    <w:p w14:paraId="4674F70D" w14:textId="77777777" w:rsidR="00FB3CE1" w:rsidRDefault="00FB3CE1"/>
    <w:p w14:paraId="103675A8" w14:textId="77777777" w:rsidR="00FB3CE1" w:rsidRDefault="00FB3CE1"/>
    <w:p w14:paraId="144C6FE5" w14:textId="77777777" w:rsidR="00190A72" w:rsidRDefault="00190A72"/>
    <w:p w14:paraId="536D7111" w14:textId="77777777" w:rsidR="00190A72" w:rsidRDefault="00190A72"/>
    <w:p w14:paraId="1D8E5FD7" w14:textId="77777777" w:rsidR="00190A72" w:rsidRDefault="00190A72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79FF7CBD" w14:textId="77777777" w:rsidR="00190A72" w:rsidRDefault="00190A72"/>
    <w:p w14:paraId="5961635B" w14:textId="77777777" w:rsidR="00190A72" w:rsidRDefault="00190A72"/>
    <w:p w14:paraId="082D8E47" w14:textId="77777777" w:rsidR="00190A72" w:rsidRDefault="00190A72">
      <w:bookmarkStart w:id="0" w:name="_heading=h.gjdgxs" w:colFirst="0" w:colLast="0"/>
      <w:bookmarkEnd w:id="0"/>
    </w:p>
    <w:sectPr w:rsidR="00190A72" w:rsidSect="003B3B2F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D9DB" w14:textId="77777777" w:rsidR="0007027E" w:rsidRDefault="0007027E">
      <w:r>
        <w:separator/>
      </w:r>
    </w:p>
  </w:endnote>
  <w:endnote w:type="continuationSeparator" w:id="0">
    <w:p w14:paraId="6FB92BE8" w14:textId="77777777" w:rsidR="0007027E" w:rsidRDefault="0007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A354" w14:textId="77777777" w:rsidR="00190A72" w:rsidRDefault="008415A1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sz w:val="16"/>
        <w:szCs w:val="16"/>
      </w:rPr>
      <w:t xml:space="preserve">Pagina </w:t>
    </w:r>
    <w:r w:rsidR="0087384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873849">
      <w:rPr>
        <w:b/>
        <w:sz w:val="16"/>
        <w:szCs w:val="16"/>
      </w:rPr>
      <w:fldChar w:fldCharType="separate"/>
    </w:r>
    <w:r w:rsidR="00751EEF">
      <w:rPr>
        <w:b/>
        <w:noProof/>
        <w:sz w:val="16"/>
        <w:szCs w:val="16"/>
      </w:rPr>
      <w:t>2</w:t>
    </w:r>
    <w:r w:rsidR="00873849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87384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873849">
      <w:rPr>
        <w:b/>
        <w:sz w:val="16"/>
        <w:szCs w:val="16"/>
      </w:rPr>
      <w:fldChar w:fldCharType="separate"/>
    </w:r>
    <w:r w:rsidR="00751EEF">
      <w:rPr>
        <w:b/>
        <w:noProof/>
        <w:sz w:val="16"/>
        <w:szCs w:val="16"/>
      </w:rPr>
      <w:t>2</w:t>
    </w:r>
    <w:r w:rsidR="0087384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E5A7" w14:textId="77777777" w:rsidR="0007027E" w:rsidRDefault="0007027E">
      <w:r>
        <w:separator/>
      </w:r>
    </w:p>
  </w:footnote>
  <w:footnote w:type="continuationSeparator" w:id="0">
    <w:p w14:paraId="4482E8F5" w14:textId="77777777" w:rsidR="0007027E" w:rsidRDefault="0007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795"/>
    <w:multiLevelType w:val="multilevel"/>
    <w:tmpl w:val="11D4349A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D05ED"/>
    <w:multiLevelType w:val="multilevel"/>
    <w:tmpl w:val="02F26AEC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AD74E1"/>
    <w:multiLevelType w:val="multilevel"/>
    <w:tmpl w:val="6FCA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0822804">
    <w:abstractNumId w:val="2"/>
  </w:num>
  <w:num w:numId="2" w16cid:durableId="858471328">
    <w:abstractNumId w:val="1"/>
  </w:num>
  <w:num w:numId="3" w16cid:durableId="193142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A72"/>
    <w:rsid w:val="0007027E"/>
    <w:rsid w:val="001428BE"/>
    <w:rsid w:val="00190A72"/>
    <w:rsid w:val="003B3B2F"/>
    <w:rsid w:val="00507AE6"/>
    <w:rsid w:val="0056240B"/>
    <w:rsid w:val="00751EEF"/>
    <w:rsid w:val="008415A1"/>
    <w:rsid w:val="00873849"/>
    <w:rsid w:val="009A43F8"/>
    <w:rsid w:val="00AB0593"/>
    <w:rsid w:val="00F33857"/>
    <w:rsid w:val="00F55932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E46F"/>
  <w15:docId w15:val="{B8CD8996-4F2D-4E37-80BB-6885005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CC7"/>
  </w:style>
  <w:style w:type="paragraph" w:styleId="Titolo1">
    <w:name w:val="heading 1"/>
    <w:basedOn w:val="Normale"/>
    <w:next w:val="Normale"/>
    <w:rsid w:val="003B3B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lang w:bidi="he-IL"/>
    </w:rPr>
  </w:style>
  <w:style w:type="paragraph" w:styleId="Titolo3">
    <w:name w:val="heading 3"/>
    <w:basedOn w:val="Normale"/>
    <w:next w:val="Normale"/>
    <w:rsid w:val="003B3B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B3B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B3B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B3B2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B3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B3B2F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  <w:style w:type="paragraph" w:styleId="Sottotitolo">
    <w:name w:val="Subtitle"/>
    <w:basedOn w:val="Normale"/>
    <w:next w:val="Normale"/>
    <w:rsid w:val="003B3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3B2F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sAFCbz+avo8xI0rMjUnx8BFCA==">AMUW2mU0xC8ta2f1RNMS60QDHwiwKw8d2DFBKrBMcfvuDXnikSthL5k3qNkSTSq3LKVni4jIp9T686Lf1CZ+S822SkMh7TeJE2km6qFArvnqi2c0kd8FFq8FHdwR9eHuQtUT+NJKntDY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GIUSEPPE SANGENITI</cp:lastModifiedBy>
  <cp:revision>7</cp:revision>
  <dcterms:created xsi:type="dcterms:W3CDTF">2021-04-22T10:18:00Z</dcterms:created>
  <dcterms:modified xsi:type="dcterms:W3CDTF">2022-04-13T06:55:00Z</dcterms:modified>
</cp:coreProperties>
</file>