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4DB9" w14:textId="77777777" w:rsidR="009F3F70" w:rsidRDefault="009F3F70" w:rsidP="00B520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B3FECE" w14:textId="77777777" w:rsidR="001969A7" w:rsidRDefault="001969A7" w:rsidP="00B520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AC05D9" w14:textId="596D586E" w:rsidR="00B520FE" w:rsidRPr="00561479" w:rsidRDefault="001C7C0E" w:rsidP="00B520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VERBALE N. </w:t>
      </w:r>
    </w:p>
    <w:p w14:paraId="0069305A" w14:textId="4CC10A0E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CONSIGLIO INTERCLASSE SCUOLA PRIMARIA A.S. </w:t>
      </w:r>
      <w:r w:rsidR="00E32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</w:t>
      </w:r>
      <w:r w:rsidR="009F3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E32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</w:p>
    <w:p w14:paraId="1E6AAFF1" w14:textId="2E28DF13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CLASSE 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______</w:t>
      </w:r>
    </w:p>
    <w:p w14:paraId="7DEC6A2B" w14:textId="77777777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1E79B" w14:textId="0C4D7DA7" w:rsidR="00B520FE" w:rsidRPr="00561479" w:rsidRDefault="00B520FE" w:rsidP="00B520FE">
      <w:pPr>
        <w:tabs>
          <w:tab w:val="left" w:pos="6480"/>
        </w:tabs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sz w:val="28"/>
          <w:szCs w:val="28"/>
        </w:rPr>
        <w:t>Convocazione</w:t>
      </w:r>
      <w:r w:rsidR="009F3F7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C7C0E" w:rsidRPr="00561479">
        <w:rPr>
          <w:rFonts w:ascii="Times New Roman" w:eastAsia="Times New Roman" w:hAnsi="Times New Roman" w:cs="Times New Roman"/>
          <w:sz w:val="28"/>
          <w:szCs w:val="28"/>
        </w:rPr>
        <w:t xml:space="preserve">circolare interna n°  del </w:t>
      </w:r>
      <w:r w:rsidRPr="005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479">
        <w:rPr>
          <w:rFonts w:ascii="Times New Roman" w:eastAsia="Bookman Old Style" w:hAnsi="Times New Roman" w:cs="Times New Roman"/>
          <w:sz w:val="28"/>
          <w:szCs w:val="28"/>
        </w:rPr>
        <w:t xml:space="preserve">Prot. n° </w:t>
      </w:r>
      <w:r w:rsidRPr="005614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75870" w14:textId="77777777" w:rsidR="00B520FE" w:rsidRPr="00561479" w:rsidRDefault="00B520FE" w:rsidP="00B52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78A58A" w14:textId="53DF19D3" w:rsidR="00B520FE" w:rsidRPr="00561479" w:rsidRDefault="001C7C0E" w:rsidP="00B520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>Il giorno ----</w:t>
      </w:r>
      <w:r w:rsidR="00B520FE"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mese di </w:t>
      </w:r>
      <w:r w:rsidRPr="00561479">
        <w:rPr>
          <w:rFonts w:ascii="Times New Roman" w:hAnsi="Times New Roman" w:cs="Times New Roman"/>
          <w:color w:val="000000"/>
          <w:sz w:val="28"/>
          <w:szCs w:val="28"/>
        </w:rPr>
        <w:t>-------</w:t>
      </w:r>
      <w:r w:rsidR="00B520FE" w:rsidRPr="00561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FE"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dell'anno </w:t>
      </w:r>
      <w:r w:rsidR="00E32F48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B520FE"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alle ore </w:t>
      </w:r>
      <w:r w:rsidRPr="0056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-------</w:t>
      </w:r>
      <w:r w:rsidR="00B520FE" w:rsidRPr="005614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520FE" w:rsidRPr="00561479">
        <w:rPr>
          <w:rFonts w:ascii="Times New Roman" w:eastAsia="Calibri" w:hAnsi="Times New Roman" w:cs="Times New Roman"/>
          <w:sz w:val="28"/>
          <w:szCs w:val="28"/>
        </w:rPr>
        <w:t>si è riunito il Consiglio de</w:t>
      </w:r>
      <w:r w:rsidR="00724922">
        <w:rPr>
          <w:rFonts w:ascii="Times New Roman" w:eastAsia="Calibri" w:hAnsi="Times New Roman" w:cs="Times New Roman"/>
          <w:sz w:val="28"/>
          <w:szCs w:val="28"/>
        </w:rPr>
        <w:t>lla classe ----------</w:t>
      </w:r>
      <w:r w:rsidR="00B520FE" w:rsidRPr="00561479">
        <w:rPr>
          <w:rFonts w:ascii="Times New Roman" w:eastAsia="Calibri" w:hAnsi="Times New Roman" w:cs="Times New Roman"/>
          <w:sz w:val="28"/>
          <w:szCs w:val="28"/>
        </w:rPr>
        <w:t xml:space="preserve"> sez. </w:t>
      </w:r>
      <w:r w:rsidR="00724922">
        <w:rPr>
          <w:rFonts w:ascii="Times New Roman" w:eastAsia="Calibri" w:hAnsi="Times New Roman" w:cs="Times New Roman"/>
          <w:sz w:val="28"/>
          <w:szCs w:val="28"/>
        </w:rPr>
        <w:t>---------------</w:t>
      </w:r>
      <w:r w:rsidR="006D6169">
        <w:rPr>
          <w:rFonts w:ascii="Times New Roman" w:eastAsia="Calibri" w:hAnsi="Times New Roman" w:cs="Times New Roman"/>
          <w:sz w:val="28"/>
          <w:szCs w:val="28"/>
        </w:rPr>
        <w:t xml:space="preserve"> presso___________________. Presiede il Consi</w:t>
      </w:r>
      <w:r w:rsidR="009F3F70">
        <w:rPr>
          <w:rFonts w:ascii="Times New Roman" w:eastAsia="Calibri" w:hAnsi="Times New Roman" w:cs="Times New Roman"/>
          <w:sz w:val="28"/>
          <w:szCs w:val="28"/>
        </w:rPr>
        <w:t>gl</w:t>
      </w:r>
      <w:r w:rsidR="006D6169">
        <w:rPr>
          <w:rFonts w:ascii="Times New Roman" w:eastAsia="Calibri" w:hAnsi="Times New Roman" w:cs="Times New Roman"/>
          <w:sz w:val="28"/>
          <w:szCs w:val="28"/>
        </w:rPr>
        <w:t>io________ verbalizza __________________</w:t>
      </w:r>
    </w:p>
    <w:p w14:paraId="6D738BB4" w14:textId="77777777" w:rsidR="00B520FE" w:rsidRPr="00561479" w:rsidRDefault="00B520FE" w:rsidP="00B520FE">
      <w:pPr>
        <w:rPr>
          <w:rFonts w:ascii="Times New Roman" w:hAnsi="Times New Roman" w:cs="Times New Roman"/>
          <w:sz w:val="28"/>
          <w:szCs w:val="28"/>
        </w:rPr>
      </w:pPr>
    </w:p>
    <w:p w14:paraId="04C359CD" w14:textId="77777777" w:rsidR="00B520FE" w:rsidRPr="00561479" w:rsidRDefault="00B520FE" w:rsidP="00B520F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iCs/>
          <w:sz w:val="28"/>
          <w:szCs w:val="28"/>
        </w:rPr>
        <w:t>Sono presenti i seguenti docenti: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B520FE" w:rsidRPr="00561479" w14:paraId="5DF8933B" w14:textId="77777777" w:rsidTr="00EB66D0">
        <w:tc>
          <w:tcPr>
            <w:tcW w:w="3119" w:type="dxa"/>
            <w:vAlign w:val="center"/>
          </w:tcPr>
          <w:p w14:paraId="5558C60B" w14:textId="77777777" w:rsidR="00B520FE" w:rsidRPr="00561479" w:rsidRDefault="00B520FE" w:rsidP="00EB66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6147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Docente</w:t>
            </w:r>
          </w:p>
        </w:tc>
        <w:tc>
          <w:tcPr>
            <w:tcW w:w="6237" w:type="dxa"/>
            <w:vAlign w:val="center"/>
          </w:tcPr>
          <w:p w14:paraId="49B27328" w14:textId="77777777" w:rsidR="00B520FE" w:rsidRPr="00561479" w:rsidRDefault="00B520FE" w:rsidP="00EB66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6147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Materia</w:t>
            </w:r>
          </w:p>
        </w:tc>
      </w:tr>
      <w:tr w:rsidR="00B520FE" w:rsidRPr="00561479" w14:paraId="218CCF9C" w14:textId="77777777" w:rsidTr="00EB66D0">
        <w:tc>
          <w:tcPr>
            <w:tcW w:w="3119" w:type="dxa"/>
            <w:vAlign w:val="center"/>
          </w:tcPr>
          <w:p w14:paraId="24352623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604CF2E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77D12F7F" w14:textId="77777777" w:rsidTr="00EB66D0">
        <w:tc>
          <w:tcPr>
            <w:tcW w:w="3119" w:type="dxa"/>
            <w:vAlign w:val="center"/>
          </w:tcPr>
          <w:p w14:paraId="32055A7B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26CED1D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0567E8CB" w14:textId="77777777" w:rsidTr="00EB66D0">
        <w:tc>
          <w:tcPr>
            <w:tcW w:w="3119" w:type="dxa"/>
            <w:vAlign w:val="center"/>
          </w:tcPr>
          <w:p w14:paraId="2F1823A8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C1CBC12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487BD9E6" w14:textId="77777777" w:rsidTr="00EB66D0">
        <w:tc>
          <w:tcPr>
            <w:tcW w:w="3119" w:type="dxa"/>
            <w:vAlign w:val="center"/>
          </w:tcPr>
          <w:p w14:paraId="7E5A5696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AB8A416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13EB5B8C" w14:textId="77777777" w:rsidTr="00EB66D0">
        <w:tc>
          <w:tcPr>
            <w:tcW w:w="3119" w:type="dxa"/>
            <w:vAlign w:val="center"/>
          </w:tcPr>
          <w:p w14:paraId="52633AB3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3CFBF51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553F8027" w14:textId="77777777" w:rsidTr="00EB66D0">
        <w:tc>
          <w:tcPr>
            <w:tcW w:w="3119" w:type="dxa"/>
            <w:vAlign w:val="center"/>
          </w:tcPr>
          <w:p w14:paraId="4723CA86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31D4727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02441F9" w14:textId="77777777" w:rsidR="00B520FE" w:rsidRPr="00561479" w:rsidRDefault="00B520FE" w:rsidP="00B520FE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14:paraId="0A038CDB" w14:textId="30EE99B5" w:rsidR="00B520FE" w:rsidRPr="00561479" w:rsidRDefault="00B520FE" w:rsidP="00B520FE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sz w:val="28"/>
          <w:szCs w:val="28"/>
        </w:rPr>
        <w:t xml:space="preserve">Il Dirigente Scolastico, accertata la validità della seduta per la totale presenza del consiglio di classe dichiarata aperta la seduta, dà inizio alla trattazione del seguente </w:t>
      </w:r>
      <w:r w:rsidRPr="00561479">
        <w:rPr>
          <w:rFonts w:ascii="Times New Roman" w:eastAsia="Times New Roman" w:hAnsi="Times New Roman" w:cs="Times New Roman"/>
          <w:b/>
          <w:sz w:val="28"/>
          <w:szCs w:val="28"/>
        </w:rPr>
        <w:t>ORDINE DEL GIORNO</w:t>
      </w:r>
      <w:r w:rsidRPr="005614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53F6528" w14:textId="7E2A8A97" w:rsidR="00B520FE" w:rsidRPr="001969A7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B520FE" w:rsidRP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nalisi della situazione didattico/disciplinare </w:t>
      </w:r>
      <w:r w:rsidRP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in vista degli scrutini finali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C188F35" w14:textId="672BFD28" w:rsidR="001C7C0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Situazioni alunni con BES destinatari di PDP e monitoraggio di eventuali alunni con difficoltà lievi nel rendimento scolastico senza PDP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53AAD16" w14:textId="2DB62DA1" w:rsidR="001C7C0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Rendicontazione delle attività progettuali condotte nel corrente anno scolastico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70EEDBF" w14:textId="69120444" w:rsidR="001C7C0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Segnalazione alunni con molte assenze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3F22D55" w14:textId="77070134" w:rsidR="006D6169" w:rsidRDefault="001C7C0E" w:rsidP="00B520F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Verifica delle attività svolte dalle insegnanti </w:t>
      </w:r>
      <w:r w:rsidR="00A16441"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nelle ore di compresenza finalizzate nelle attività di potenziamento e/o recupero (i docenti interessati consegneranno in questo caso al coordinatore di classe opportuna relazione)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35C7C29" w14:textId="77777777" w:rsidR="001969A7" w:rsidRDefault="001969A7" w:rsidP="001969A7">
      <w:pPr>
        <w:pStyle w:val="Paragrafoelenco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2BEF45" w14:textId="704CF62E" w:rsidR="00B520FE" w:rsidRPr="006D6169" w:rsidRDefault="006D6169" w:rsidP="00B520F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Nuove adozioni/conferme libri di testo per l’Anno Scolastico </w:t>
      </w:r>
      <w:r w:rsidR="00E32F48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32F48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Classi Terze e Quinte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B380800" w14:textId="77777777" w:rsidR="006D6169" w:rsidRDefault="006D6169" w:rsidP="00EB66D0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</w:p>
    <w:p w14:paraId="0E871165" w14:textId="79A30749" w:rsidR="00EB66D0" w:rsidRPr="00724922" w:rsidRDefault="00B520FE" w:rsidP="00EB66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79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Punto 1:</w:t>
      </w:r>
      <w:r w:rsidRPr="00561479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  <w:r w:rsidR="00EB66D0" w:rsidRPr="00724922">
        <w:rPr>
          <w:rFonts w:ascii="Times New Roman" w:eastAsia="Times New Roman" w:hAnsi="Times New Roman" w:cs="Times New Roman"/>
          <w:sz w:val="28"/>
          <w:szCs w:val="28"/>
        </w:rPr>
        <w:t xml:space="preserve">Analisi della situazione didattico/disciplinare in vista degli scrutini finali </w:t>
      </w:r>
    </w:p>
    <w:p w14:paraId="6EB315BF" w14:textId="77777777" w:rsidR="00B520FE" w:rsidRPr="00561479" w:rsidRDefault="00B520FE" w:rsidP="00B520FE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67563A38" w14:textId="69506A97" w:rsidR="00EB66D0" w:rsidRPr="00724922" w:rsidRDefault="00EB66D0" w:rsidP="00EB66D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922">
        <w:rPr>
          <w:rFonts w:ascii="Times New Roman" w:hAnsi="Times New Roman" w:cs="Times New Roman"/>
          <w:color w:val="FF0000"/>
          <w:sz w:val="28"/>
          <w:szCs w:val="28"/>
        </w:rPr>
        <w:t xml:space="preserve">Situazione della classe dal punto di vista didattico/ disciplinare, rapporti tra compagni, casi particolari di comportamento documentato e non, programmazione educativa e curricolo di Educazione Civica. </w:t>
      </w:r>
    </w:p>
    <w:p w14:paraId="72045DAB" w14:textId="77777777" w:rsidR="00724922" w:rsidRDefault="00724922" w:rsidP="00EB66D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2C8A5578" w14:textId="7E5B6CF5" w:rsidR="00EB66D0" w:rsidRPr="00724922" w:rsidRDefault="00EB66D0" w:rsidP="00EB66D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zh-CN"/>
        </w:rPr>
        <w:t xml:space="preserve">Punto 2: </w:t>
      </w:r>
      <w:r w:rsidRPr="00724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Situazioni alunni con BES destinatari di PDP </w:t>
      </w:r>
    </w:p>
    <w:p w14:paraId="51FDA93F" w14:textId="77777777" w:rsidR="00B20695" w:rsidRPr="00724922" w:rsidRDefault="00B20695" w:rsidP="00EB66D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…………………………………………………..</w:t>
      </w:r>
    </w:p>
    <w:p w14:paraId="0B52A8C3" w14:textId="77777777" w:rsidR="00EB66D0" w:rsidRPr="00724922" w:rsidRDefault="00EB66D0" w:rsidP="00EB66D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7D20F044" w14:textId="60412230" w:rsidR="00EB66D0" w:rsidRPr="00724922" w:rsidRDefault="00EB66D0" w:rsidP="00EB6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Punto 3: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>Rendicontazione delle attività progettuali condotte nel corrente anno scolastico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3AE6014" w14:textId="77777777" w:rsidR="00EB66D0" w:rsidRPr="00561479" w:rsidRDefault="00EB66D0" w:rsidP="00B520FE">
      <w:pPr>
        <w:suppressAutoHyphens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</w:pPr>
    </w:p>
    <w:p w14:paraId="03A8D761" w14:textId="77777777" w:rsidR="00B20695" w:rsidRPr="00724922" w:rsidRDefault="00891A4D" w:rsidP="00B20695">
      <w:pPr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TITOLO, STATO DELL’ARTE del progetto, </w:t>
      </w:r>
      <w:r w:rsidR="00B20695" w:rsidRPr="00724922">
        <w:rPr>
          <w:rFonts w:ascii="Times New Roman" w:hAnsi="Times New Roman" w:cs="Times New Roman"/>
          <w:color w:val="FF0000"/>
          <w:sz w:val="28"/>
          <w:szCs w:val="28"/>
        </w:rPr>
        <w:t xml:space="preserve">calendarizzazione manifestazione finale, </w:t>
      </w:r>
      <w:r>
        <w:rPr>
          <w:rFonts w:ascii="Times New Roman" w:hAnsi="Times New Roman" w:cs="Times New Roman"/>
          <w:color w:val="FF0000"/>
          <w:sz w:val="28"/>
          <w:szCs w:val="28"/>
        </w:rPr>
        <w:t>modalità di rendicontazione alla F.S.</w:t>
      </w:r>
    </w:p>
    <w:p w14:paraId="786B4838" w14:textId="77777777" w:rsidR="000A3BE7" w:rsidRPr="00561479" w:rsidRDefault="000A3BE7" w:rsidP="00B520FE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46BE977C" w14:textId="3DC96DBE" w:rsidR="000A3BE7" w:rsidRPr="00724922" w:rsidRDefault="000A3BE7" w:rsidP="000A3B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Punto </w:t>
      </w:r>
      <w:r w:rsidR="006D6169">
        <w:rPr>
          <w:rFonts w:ascii="Times New Roman" w:eastAsia="Arial Unicode MS" w:hAnsi="Times New Roman" w:cs="Times New Roman"/>
          <w:sz w:val="28"/>
          <w:szCs w:val="28"/>
          <w:lang w:eastAsia="zh-CN"/>
        </w:rPr>
        <w:t>4</w:t>
      </w: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: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>Verifica delle attività svolte dalle insegnanti nelle ore di compresenza finalizzate nelle attività di potenziamento e/o recupero (i docenti interessati consegneranno in questo caso al coordinatore di classe opportuna relazione);</w:t>
      </w:r>
    </w:p>
    <w:p w14:paraId="18C655BA" w14:textId="77777777" w:rsidR="007F18C6" w:rsidRPr="00724922" w:rsidRDefault="007F18C6" w:rsidP="00B520FE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 </w:t>
      </w:r>
    </w:p>
    <w:p w14:paraId="0BD386B5" w14:textId="77777777" w:rsidR="00891A4D" w:rsidRDefault="00891A4D" w:rsidP="00B520FE">
      <w:pPr>
        <w:suppressAutoHyphens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quale docente ha svolto potenziamento nel proprio orario di servizio e in quale classe e con quali alunni, quali ambiti disciplinari interessati e quali ricadute a livello degli apprendimenti; </w:t>
      </w:r>
    </w:p>
    <w:p w14:paraId="4CE381D4" w14:textId="2470150D" w:rsidR="000A3BE7" w:rsidRPr="00724922" w:rsidRDefault="00891A4D" w:rsidP="00B520FE">
      <w:pPr>
        <w:suppressAutoHyphens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>quale docente fuori del proprio orario di servizio (progetto retribuito secondo i criteri fissati in contrattazione) ha svolto attività di potenziamento, con qual</w:t>
      </w:r>
      <w:r w:rsidR="001969A7"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>i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 classi e quali alunni, </w:t>
      </w:r>
      <w:r w:rsidR="00724922"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>pro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>spetto orario settimanale</w:t>
      </w:r>
      <w:r w:rsidR="00724922" w:rsidRPr="00724922"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risultati, formativi</w:t>
      </w:r>
    </w:p>
    <w:p w14:paraId="4EF88512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2434C" w14:textId="636C0E1D" w:rsidR="006D6169" w:rsidRPr="006D6169" w:rsidRDefault="006D6169" w:rsidP="006D6169">
      <w:pPr>
        <w:widowControl w:val="0"/>
        <w:tabs>
          <w:tab w:val="left" w:pos="943"/>
        </w:tabs>
        <w:autoSpaceDE w:val="0"/>
        <w:autoSpaceDN w:val="0"/>
        <w:spacing w:before="2" w:after="0" w:line="237" w:lineRule="auto"/>
        <w:ind w:right="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Punto 5: </w:t>
      </w: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>Programmazione/rendicontazione Progetto attività alternative per gli alunni che non si avvalgono dell’IRC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CB7DBA6" w14:textId="77777777" w:rsidR="006D6169" w:rsidRDefault="006D6169" w:rsidP="000355DF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2F15E253" w14:textId="043FD93C" w:rsidR="000355DF" w:rsidRPr="00724922" w:rsidRDefault="000355DF" w:rsidP="000355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Punto 6: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>Proposta nuove adozioni/conferme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libri di testo per anno scolastico </w:t>
      </w:r>
      <w:r w:rsidR="00E32F48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32F48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per le classi terze e quinte della scuola primaria, alla luce di quanto emerso nelle riunioni dei dipartimenti</w:t>
      </w:r>
      <w:r w:rsidR="001969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5985B5F" w14:textId="77777777" w:rsidR="00724922" w:rsidRDefault="00724922" w:rsidP="000355D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CFF014D" w14:textId="77777777" w:rsidR="001969A7" w:rsidRDefault="001969A7" w:rsidP="000355D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0F647D1" w14:textId="207D9662" w:rsidR="000355DF" w:rsidRPr="00724922" w:rsidRDefault="000355DF" w:rsidP="000355D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color w:val="FF0000"/>
          <w:sz w:val="28"/>
          <w:szCs w:val="28"/>
        </w:rPr>
        <w:t>SEGUIRE INDICAZIONI CIRCOLARE ADOZIONI</w:t>
      </w:r>
    </w:p>
    <w:p w14:paraId="332E03F4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5A7831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1AD65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25BB02" w14:textId="77777777" w:rsidR="006E76F6" w:rsidRPr="00561479" w:rsidRDefault="006E76F6" w:rsidP="00B520FE">
      <w:pPr>
        <w:tabs>
          <w:tab w:val="left" w:pos="996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eastAsia="Batang" w:hAnsi="Times New Roman" w:cs="Times New Roman"/>
          <w:sz w:val="28"/>
          <w:szCs w:val="28"/>
        </w:rPr>
        <w:t xml:space="preserve">                </w:t>
      </w:r>
    </w:p>
    <w:p w14:paraId="138401DD" w14:textId="4B3B4E82" w:rsidR="001B6EB4" w:rsidRPr="00561479" w:rsidRDefault="001B6EB4" w:rsidP="00397952">
      <w:p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Alle ore _</w:t>
      </w:r>
      <w:r w:rsidR="001969A7">
        <w:rPr>
          <w:rFonts w:ascii="Times New Roman" w:hAnsi="Times New Roman" w:cs="Times New Roman"/>
          <w:sz w:val="28"/>
          <w:szCs w:val="28"/>
        </w:rPr>
        <w:t xml:space="preserve">. </w:t>
      </w:r>
      <w:r w:rsidRPr="00561479">
        <w:rPr>
          <w:rFonts w:ascii="Times New Roman" w:hAnsi="Times New Roman" w:cs="Times New Roman"/>
          <w:sz w:val="28"/>
          <w:szCs w:val="28"/>
        </w:rPr>
        <w:t>:__ Viene  ammessa</w:t>
      </w:r>
      <w:r w:rsidR="00397952" w:rsidRPr="00561479">
        <w:rPr>
          <w:rFonts w:ascii="Times New Roman" w:hAnsi="Times New Roman" w:cs="Times New Roman"/>
          <w:sz w:val="28"/>
          <w:szCs w:val="28"/>
        </w:rPr>
        <w:t xml:space="preserve"> alla riunione la  rappresentante dei genitori la Sig.ra--------------------- nella seconda parte vengono affrontati i seguenti </w:t>
      </w:r>
      <w:r w:rsidR="001969A7">
        <w:rPr>
          <w:rFonts w:ascii="Times New Roman" w:hAnsi="Times New Roman" w:cs="Times New Roman"/>
          <w:sz w:val="28"/>
          <w:szCs w:val="28"/>
        </w:rPr>
        <w:t xml:space="preserve">punti </w:t>
      </w:r>
      <w:r w:rsidR="00397952" w:rsidRPr="00561479">
        <w:rPr>
          <w:rFonts w:ascii="Times New Roman" w:hAnsi="Times New Roman" w:cs="Times New Roman"/>
          <w:sz w:val="28"/>
          <w:szCs w:val="28"/>
        </w:rPr>
        <w:t>OD</w:t>
      </w:r>
      <w:r w:rsidR="001969A7">
        <w:rPr>
          <w:rFonts w:ascii="Times New Roman" w:hAnsi="Times New Roman" w:cs="Times New Roman"/>
          <w:sz w:val="28"/>
          <w:szCs w:val="28"/>
        </w:rPr>
        <w:t>G</w:t>
      </w:r>
    </w:p>
    <w:p w14:paraId="4A482F5C" w14:textId="3DF9664A" w:rsidR="00397952" w:rsidRPr="00561479" w:rsidRDefault="00397952" w:rsidP="00397952">
      <w:pPr>
        <w:pStyle w:val="Paragrafoelenco"/>
        <w:numPr>
          <w:ilvl w:val="0"/>
          <w:numId w:val="1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Andamento didattico disciplinare della classe</w:t>
      </w:r>
      <w:r w:rsidR="001969A7">
        <w:rPr>
          <w:rFonts w:ascii="Times New Roman" w:hAnsi="Times New Roman" w:cs="Times New Roman"/>
          <w:sz w:val="28"/>
          <w:szCs w:val="28"/>
        </w:rPr>
        <w:t>.</w:t>
      </w:r>
    </w:p>
    <w:p w14:paraId="4E4DBF7A" w14:textId="2D3AB90E" w:rsidR="00397952" w:rsidRPr="00561479" w:rsidRDefault="00397952" w:rsidP="00397952">
      <w:pPr>
        <w:pStyle w:val="Paragrafoelenco"/>
        <w:numPr>
          <w:ilvl w:val="0"/>
          <w:numId w:val="1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 xml:space="preserve">Proposte nuove adozioni/conferme libri di testo per l’anno scolastico </w:t>
      </w:r>
      <w:r w:rsidR="00E32F48">
        <w:rPr>
          <w:rFonts w:ascii="Times New Roman" w:hAnsi="Times New Roman" w:cs="Times New Roman"/>
          <w:sz w:val="28"/>
          <w:szCs w:val="28"/>
        </w:rPr>
        <w:t>2023.2024</w:t>
      </w:r>
    </w:p>
    <w:p w14:paraId="17B78A1B" w14:textId="3D3FA42C" w:rsidR="007F1787" w:rsidRPr="00561479" w:rsidRDefault="007F1787" w:rsidP="007F1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14:paraId="7739FF07" w14:textId="77777777" w:rsidR="001B6EB4" w:rsidRPr="00561479" w:rsidRDefault="001B6EB4" w:rsidP="001B6E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9ABDA" w14:textId="77777777" w:rsidR="001B6EB4" w:rsidRPr="00561479" w:rsidRDefault="001B6EB4" w:rsidP="001B6EB4">
      <w:p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Esauriti tutti i punti all’o.d.g., la seduta è tolta alle ore ___:___.</w:t>
      </w:r>
    </w:p>
    <w:p w14:paraId="33428ADC" w14:textId="77777777" w:rsidR="001B6EB4" w:rsidRPr="00561479" w:rsidRDefault="001B6EB4" w:rsidP="001B6EB4">
      <w:p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Letto, approvato e sottoscritto.</w:t>
      </w:r>
    </w:p>
    <w:p w14:paraId="1AD5EA66" w14:textId="77777777" w:rsidR="00123B0A" w:rsidRPr="00561479" w:rsidRDefault="00123B0A">
      <w:pPr>
        <w:rPr>
          <w:rFonts w:ascii="Times New Roman" w:hAnsi="Times New Roman" w:cs="Times New Roman"/>
          <w:sz w:val="28"/>
          <w:szCs w:val="28"/>
        </w:rPr>
      </w:pPr>
    </w:p>
    <w:p w14:paraId="1B8E01AE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31E333A6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74412D0F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036A9CC7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C0D2961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0FF932BA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661BBDCB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514D05BD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12E1FA35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02486EDE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FD1E330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205662F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6079F92D" w14:textId="3C4540FB" w:rsidR="00123B0A" w:rsidRPr="00561479" w:rsidRDefault="00123B0A" w:rsidP="004406FD">
      <w:pPr>
        <w:rPr>
          <w:rFonts w:ascii="Times New Roman" w:hAnsi="Times New Roman" w:cs="Times New Roman"/>
          <w:sz w:val="28"/>
          <w:szCs w:val="28"/>
        </w:rPr>
      </w:pPr>
    </w:p>
    <w:sectPr w:rsidR="00123B0A" w:rsidRPr="00561479" w:rsidSect="004406FD">
      <w:footerReference w:type="default" r:id="rId7"/>
      <w:pgSz w:w="11906" w:h="16838"/>
      <w:pgMar w:top="425" w:right="1134" w:bottom="99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571D" w14:textId="77777777" w:rsidR="0020551C" w:rsidRDefault="0020551C" w:rsidP="0065049B">
      <w:pPr>
        <w:spacing w:after="0" w:line="240" w:lineRule="auto"/>
      </w:pPr>
      <w:r>
        <w:separator/>
      </w:r>
    </w:p>
  </w:endnote>
  <w:endnote w:type="continuationSeparator" w:id="0">
    <w:p w14:paraId="594E579E" w14:textId="77777777" w:rsidR="0020551C" w:rsidRDefault="0020551C" w:rsidP="0065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673282"/>
      <w:docPartObj>
        <w:docPartGallery w:val="Page Numbers (Bottom of Page)"/>
        <w:docPartUnique/>
      </w:docPartObj>
    </w:sdtPr>
    <w:sdtContent>
      <w:p w14:paraId="68CEF12D" w14:textId="77777777" w:rsidR="00EB66D0" w:rsidRDefault="003B73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72902" w14:textId="77777777" w:rsidR="00EB66D0" w:rsidRDefault="00EB66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0CC0" w14:textId="77777777" w:rsidR="0020551C" w:rsidRDefault="0020551C" w:rsidP="0065049B">
      <w:pPr>
        <w:spacing w:after="0" w:line="240" w:lineRule="auto"/>
      </w:pPr>
      <w:r>
        <w:separator/>
      </w:r>
    </w:p>
  </w:footnote>
  <w:footnote w:type="continuationSeparator" w:id="0">
    <w:p w14:paraId="68FEE703" w14:textId="77777777" w:rsidR="0020551C" w:rsidRDefault="0020551C" w:rsidP="0065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0F4"/>
    <w:multiLevelType w:val="hybridMultilevel"/>
    <w:tmpl w:val="A6103626"/>
    <w:lvl w:ilvl="0" w:tplc="73D07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46A"/>
    <w:multiLevelType w:val="hybridMultilevel"/>
    <w:tmpl w:val="E37CA14C"/>
    <w:lvl w:ilvl="0" w:tplc="3230D3A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E2F"/>
    <w:multiLevelType w:val="hybridMultilevel"/>
    <w:tmpl w:val="60786FC8"/>
    <w:lvl w:ilvl="0" w:tplc="F468BF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5D7E"/>
    <w:multiLevelType w:val="hybridMultilevel"/>
    <w:tmpl w:val="F6826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A04B4"/>
    <w:multiLevelType w:val="hybridMultilevel"/>
    <w:tmpl w:val="37EE1E3C"/>
    <w:lvl w:ilvl="0" w:tplc="630299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E77A4"/>
    <w:multiLevelType w:val="hybridMultilevel"/>
    <w:tmpl w:val="FD822E78"/>
    <w:lvl w:ilvl="0" w:tplc="630299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411D"/>
    <w:multiLevelType w:val="hybridMultilevel"/>
    <w:tmpl w:val="8C3088C4"/>
    <w:lvl w:ilvl="0" w:tplc="588425CE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B30"/>
    <w:multiLevelType w:val="hybridMultilevel"/>
    <w:tmpl w:val="A51C9BBA"/>
    <w:lvl w:ilvl="0" w:tplc="C62613C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9094041"/>
    <w:multiLevelType w:val="hybridMultilevel"/>
    <w:tmpl w:val="9BD0F998"/>
    <w:lvl w:ilvl="0" w:tplc="DEB69B5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85039"/>
    <w:multiLevelType w:val="hybridMultilevel"/>
    <w:tmpl w:val="21E6E0A8"/>
    <w:lvl w:ilvl="0" w:tplc="822E954C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5B79"/>
    <w:multiLevelType w:val="hybridMultilevel"/>
    <w:tmpl w:val="D58AA292"/>
    <w:lvl w:ilvl="0" w:tplc="76CE2D1E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3627D"/>
    <w:multiLevelType w:val="hybridMultilevel"/>
    <w:tmpl w:val="1206E23C"/>
    <w:lvl w:ilvl="0" w:tplc="D0C24C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14F95"/>
    <w:multiLevelType w:val="hybridMultilevel"/>
    <w:tmpl w:val="89B2DD42"/>
    <w:lvl w:ilvl="0" w:tplc="835281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1124C"/>
    <w:multiLevelType w:val="hybridMultilevel"/>
    <w:tmpl w:val="443C3964"/>
    <w:lvl w:ilvl="0" w:tplc="3F8C6D20">
      <w:numFmt w:val="bullet"/>
      <w:lvlText w:val="•"/>
      <w:lvlJc w:val="left"/>
      <w:pPr>
        <w:ind w:left="79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0E8E2262"/>
    <w:multiLevelType w:val="hybridMultilevel"/>
    <w:tmpl w:val="3F7870CC"/>
    <w:lvl w:ilvl="0" w:tplc="630299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50964"/>
    <w:multiLevelType w:val="hybridMultilevel"/>
    <w:tmpl w:val="BCB61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B6275"/>
    <w:multiLevelType w:val="multilevel"/>
    <w:tmpl w:val="B63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485684"/>
    <w:multiLevelType w:val="hybridMultilevel"/>
    <w:tmpl w:val="398E4608"/>
    <w:lvl w:ilvl="0" w:tplc="37FE62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 w15:restartNumberingAfterBreak="0">
    <w:nsid w:val="10D61DA1"/>
    <w:multiLevelType w:val="hybridMultilevel"/>
    <w:tmpl w:val="47028EA4"/>
    <w:lvl w:ilvl="0" w:tplc="E1DE99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73D075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035781"/>
    <w:multiLevelType w:val="hybridMultilevel"/>
    <w:tmpl w:val="7DB29E2C"/>
    <w:lvl w:ilvl="0" w:tplc="0742C094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6840A7"/>
    <w:multiLevelType w:val="hybridMultilevel"/>
    <w:tmpl w:val="B874DAA4"/>
    <w:lvl w:ilvl="0" w:tplc="692E6190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FE238D"/>
    <w:multiLevelType w:val="hybridMultilevel"/>
    <w:tmpl w:val="48A2EA3E"/>
    <w:lvl w:ilvl="0" w:tplc="1AD492D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54B0CA4"/>
    <w:multiLevelType w:val="hybridMultilevel"/>
    <w:tmpl w:val="63DEB23C"/>
    <w:lvl w:ilvl="0" w:tplc="92F67EB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8963D5"/>
    <w:multiLevelType w:val="hybridMultilevel"/>
    <w:tmpl w:val="781C2636"/>
    <w:lvl w:ilvl="0" w:tplc="F9C4A0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125B0B"/>
    <w:multiLevelType w:val="hybridMultilevel"/>
    <w:tmpl w:val="8E68BF52"/>
    <w:lvl w:ilvl="0" w:tplc="10B8E2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6B3877"/>
    <w:multiLevelType w:val="hybridMultilevel"/>
    <w:tmpl w:val="AA0AB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C65061"/>
    <w:multiLevelType w:val="hybridMultilevel"/>
    <w:tmpl w:val="416AF4B2"/>
    <w:lvl w:ilvl="0" w:tplc="A508AB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790EEC"/>
    <w:multiLevelType w:val="hybridMultilevel"/>
    <w:tmpl w:val="12EC33B2"/>
    <w:lvl w:ilvl="0" w:tplc="159EA9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8739B8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FC159C"/>
    <w:multiLevelType w:val="hybridMultilevel"/>
    <w:tmpl w:val="1EC6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32E6F"/>
    <w:multiLevelType w:val="hybridMultilevel"/>
    <w:tmpl w:val="979EF070"/>
    <w:lvl w:ilvl="0" w:tplc="7FE27868">
      <w:numFmt w:val="bullet"/>
      <w:lvlText w:val="•"/>
      <w:lvlJc w:val="left"/>
      <w:pPr>
        <w:ind w:left="170" w:hanging="170"/>
      </w:pPr>
      <w:rPr>
        <w:rFonts w:ascii="Calibri" w:eastAsiaTheme="minorHAnsi" w:hAnsi="Calibri" w:cs="AvenirLT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52917"/>
    <w:multiLevelType w:val="hybridMultilevel"/>
    <w:tmpl w:val="2E3037AE"/>
    <w:lvl w:ilvl="0" w:tplc="3F8C6D2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B273E2"/>
    <w:multiLevelType w:val="hybridMultilevel"/>
    <w:tmpl w:val="4D54238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1DFB6345"/>
    <w:multiLevelType w:val="multilevel"/>
    <w:tmpl w:val="969C82C8"/>
    <w:lvl w:ilvl="0">
      <w:start w:val="2"/>
      <w:numFmt w:val="decimal"/>
      <w:lvlText w:val="%1"/>
      <w:lvlJc w:val="left"/>
      <w:pPr>
        <w:ind w:left="438" w:hanging="50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8" w:hanging="500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379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9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8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1F3D18E1"/>
    <w:multiLevelType w:val="multilevel"/>
    <w:tmpl w:val="B63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9304C9"/>
    <w:multiLevelType w:val="hybridMultilevel"/>
    <w:tmpl w:val="65365136"/>
    <w:lvl w:ilvl="0" w:tplc="D2F221C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18695F"/>
    <w:multiLevelType w:val="multilevel"/>
    <w:tmpl w:val="4F80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1CF276F"/>
    <w:multiLevelType w:val="hybridMultilevel"/>
    <w:tmpl w:val="15060C78"/>
    <w:lvl w:ilvl="0" w:tplc="3AF669B8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0B3DF4"/>
    <w:multiLevelType w:val="hybridMultilevel"/>
    <w:tmpl w:val="F530C1C8"/>
    <w:lvl w:ilvl="0" w:tplc="A704E0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27289B"/>
    <w:multiLevelType w:val="hybridMultilevel"/>
    <w:tmpl w:val="0194E260"/>
    <w:lvl w:ilvl="0" w:tplc="04100001">
      <w:start w:val="1"/>
      <w:numFmt w:val="bullet"/>
      <w:lvlText w:val=""/>
      <w:lvlJc w:val="left"/>
      <w:pPr>
        <w:ind w:left="-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</w:abstractNum>
  <w:abstractNum w:abstractNumId="40" w15:restartNumberingAfterBreak="0">
    <w:nsid w:val="243A0796"/>
    <w:multiLevelType w:val="hybridMultilevel"/>
    <w:tmpl w:val="46AEF154"/>
    <w:lvl w:ilvl="0" w:tplc="C0AADB3C">
      <w:numFmt w:val="bullet"/>
      <w:lvlText w:val="•"/>
      <w:lvlJc w:val="left"/>
      <w:pPr>
        <w:ind w:left="170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252B149C"/>
    <w:multiLevelType w:val="hybridMultilevel"/>
    <w:tmpl w:val="7554B978"/>
    <w:lvl w:ilvl="0" w:tplc="33607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6177128"/>
    <w:multiLevelType w:val="hybridMultilevel"/>
    <w:tmpl w:val="879E5314"/>
    <w:lvl w:ilvl="0" w:tplc="95323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268906AD"/>
    <w:multiLevelType w:val="hybridMultilevel"/>
    <w:tmpl w:val="A0C2B112"/>
    <w:lvl w:ilvl="0" w:tplc="A1D887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9D5D4E"/>
    <w:multiLevelType w:val="hybridMultilevel"/>
    <w:tmpl w:val="91CA6D4A"/>
    <w:lvl w:ilvl="0" w:tplc="358A6E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362642"/>
    <w:multiLevelType w:val="hybridMultilevel"/>
    <w:tmpl w:val="D2DE373A"/>
    <w:lvl w:ilvl="0" w:tplc="8578BAE4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D45416"/>
    <w:multiLevelType w:val="hybridMultilevel"/>
    <w:tmpl w:val="BF96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D23EB"/>
    <w:multiLevelType w:val="hybridMultilevel"/>
    <w:tmpl w:val="B56679F8"/>
    <w:lvl w:ilvl="0" w:tplc="0B46BF36">
      <w:numFmt w:val="bullet"/>
      <w:lvlText w:val="•"/>
      <w:lvlJc w:val="left"/>
      <w:pPr>
        <w:ind w:left="170" w:hanging="170"/>
      </w:pPr>
      <w:rPr>
        <w:rFonts w:ascii="Calibri" w:eastAsia="Calibri" w:hAnsi="Calibri" w:cs="AvenirLT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965F67"/>
    <w:multiLevelType w:val="hybridMultilevel"/>
    <w:tmpl w:val="664497F2"/>
    <w:lvl w:ilvl="0" w:tplc="95402D9E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302C326C"/>
    <w:multiLevelType w:val="hybridMultilevel"/>
    <w:tmpl w:val="3E3008D4"/>
    <w:lvl w:ilvl="0" w:tplc="6094A9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D15F93"/>
    <w:multiLevelType w:val="hybridMultilevel"/>
    <w:tmpl w:val="8EDC1AA8"/>
    <w:lvl w:ilvl="0" w:tplc="10945954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800608"/>
    <w:multiLevelType w:val="hybridMultilevel"/>
    <w:tmpl w:val="055A8D84"/>
    <w:lvl w:ilvl="0" w:tplc="3648D88E">
      <w:numFmt w:val="bullet"/>
      <w:lvlText w:val="•"/>
      <w:lvlJc w:val="left"/>
      <w:pPr>
        <w:ind w:left="170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328716F5"/>
    <w:multiLevelType w:val="hybridMultilevel"/>
    <w:tmpl w:val="BE64967A"/>
    <w:lvl w:ilvl="0" w:tplc="C4D00208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380144"/>
    <w:multiLevelType w:val="hybridMultilevel"/>
    <w:tmpl w:val="38509CF2"/>
    <w:lvl w:ilvl="0" w:tplc="C2C45D36">
      <w:numFmt w:val="bullet"/>
      <w:lvlText w:val="•"/>
      <w:lvlJc w:val="left"/>
      <w:pPr>
        <w:ind w:left="170" w:hanging="17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7103B4"/>
    <w:multiLevelType w:val="hybridMultilevel"/>
    <w:tmpl w:val="072A1D18"/>
    <w:lvl w:ilvl="0" w:tplc="F9C4A0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A9025D"/>
    <w:multiLevelType w:val="hybridMultilevel"/>
    <w:tmpl w:val="DF08E900"/>
    <w:lvl w:ilvl="0" w:tplc="D41EFB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A05E5A"/>
    <w:multiLevelType w:val="hybridMultilevel"/>
    <w:tmpl w:val="ABCAE6A0"/>
    <w:lvl w:ilvl="0" w:tplc="7D6E5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A5178A"/>
    <w:multiLevelType w:val="hybridMultilevel"/>
    <w:tmpl w:val="7E24A39C"/>
    <w:lvl w:ilvl="0" w:tplc="E81AD0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776613D"/>
    <w:multiLevelType w:val="hybridMultilevel"/>
    <w:tmpl w:val="142E6B2C"/>
    <w:lvl w:ilvl="0" w:tplc="995CD7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1672D0"/>
    <w:multiLevelType w:val="hybridMultilevel"/>
    <w:tmpl w:val="0A3038D8"/>
    <w:lvl w:ilvl="0" w:tplc="A0461E9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3C716B46"/>
    <w:multiLevelType w:val="hybridMultilevel"/>
    <w:tmpl w:val="73F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221159"/>
    <w:multiLevelType w:val="hybridMultilevel"/>
    <w:tmpl w:val="88CA1DF4"/>
    <w:lvl w:ilvl="0" w:tplc="FFF2A1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E434083"/>
    <w:multiLevelType w:val="hybridMultilevel"/>
    <w:tmpl w:val="2E469C02"/>
    <w:lvl w:ilvl="0" w:tplc="A296CD08">
      <w:numFmt w:val="bullet"/>
      <w:lvlText w:val="•"/>
      <w:lvlJc w:val="left"/>
      <w:pPr>
        <w:ind w:left="170" w:hanging="170"/>
      </w:pPr>
      <w:rPr>
        <w:rFonts w:ascii="Calibri" w:eastAsiaTheme="minorHAnsi" w:hAnsi="Calibri" w:cs="AvenirLT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7A134B"/>
    <w:multiLevelType w:val="hybridMultilevel"/>
    <w:tmpl w:val="D5420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1A7366"/>
    <w:multiLevelType w:val="hybridMultilevel"/>
    <w:tmpl w:val="ACA026E2"/>
    <w:lvl w:ilvl="0" w:tplc="74FA37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 w15:restartNumberingAfterBreak="0">
    <w:nsid w:val="40E30C28"/>
    <w:multiLevelType w:val="hybridMultilevel"/>
    <w:tmpl w:val="C180FEF4"/>
    <w:lvl w:ilvl="0" w:tplc="6094A9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134883"/>
    <w:multiLevelType w:val="hybridMultilevel"/>
    <w:tmpl w:val="3C8ACD12"/>
    <w:lvl w:ilvl="0" w:tplc="22DC9F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645492"/>
    <w:multiLevelType w:val="hybridMultilevel"/>
    <w:tmpl w:val="6ABC3410"/>
    <w:lvl w:ilvl="0" w:tplc="72E2E6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440357D1"/>
    <w:multiLevelType w:val="hybridMultilevel"/>
    <w:tmpl w:val="6EF89D56"/>
    <w:lvl w:ilvl="0" w:tplc="F2BCDB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0165B4"/>
    <w:multiLevelType w:val="hybridMultilevel"/>
    <w:tmpl w:val="D89ED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7A6EC0"/>
    <w:multiLevelType w:val="hybridMultilevel"/>
    <w:tmpl w:val="0E5AF6DE"/>
    <w:lvl w:ilvl="0" w:tplc="E1561E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5A1D66"/>
    <w:multiLevelType w:val="hybridMultilevel"/>
    <w:tmpl w:val="993C2020"/>
    <w:lvl w:ilvl="0" w:tplc="6B24DC5C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1629A3"/>
    <w:multiLevelType w:val="hybridMultilevel"/>
    <w:tmpl w:val="207EDB62"/>
    <w:lvl w:ilvl="0" w:tplc="4F223A22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9F0CDC"/>
    <w:multiLevelType w:val="hybridMultilevel"/>
    <w:tmpl w:val="E42C241C"/>
    <w:lvl w:ilvl="0" w:tplc="50F41D34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6B2B77"/>
    <w:multiLevelType w:val="hybridMultilevel"/>
    <w:tmpl w:val="F9B2C5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AF6772F"/>
    <w:multiLevelType w:val="hybridMultilevel"/>
    <w:tmpl w:val="26F0178C"/>
    <w:lvl w:ilvl="0" w:tplc="94C4C9C8">
      <w:numFmt w:val="bullet"/>
      <w:lvlText w:val="–"/>
      <w:lvlJc w:val="left"/>
      <w:pPr>
        <w:ind w:left="227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1C06D1"/>
    <w:multiLevelType w:val="hybridMultilevel"/>
    <w:tmpl w:val="7F36AFF4"/>
    <w:lvl w:ilvl="0" w:tplc="73783A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7" w15:restartNumberingAfterBreak="0">
    <w:nsid w:val="4D0C7E66"/>
    <w:multiLevelType w:val="hybridMultilevel"/>
    <w:tmpl w:val="3C260FF2"/>
    <w:lvl w:ilvl="0" w:tplc="95402D9E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E834616"/>
    <w:multiLevelType w:val="hybridMultilevel"/>
    <w:tmpl w:val="E78478B6"/>
    <w:lvl w:ilvl="0" w:tplc="AC76D630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DB5151"/>
    <w:multiLevelType w:val="hybridMultilevel"/>
    <w:tmpl w:val="A57CF9F6"/>
    <w:lvl w:ilvl="0" w:tplc="3062655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A447B6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F83145"/>
    <w:multiLevelType w:val="multilevel"/>
    <w:tmpl w:val="9E9673CC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534F461B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2A1294"/>
    <w:multiLevelType w:val="hybridMultilevel"/>
    <w:tmpl w:val="5D7A8410"/>
    <w:lvl w:ilvl="0" w:tplc="051EC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EE7501"/>
    <w:multiLevelType w:val="hybridMultilevel"/>
    <w:tmpl w:val="0FBACC48"/>
    <w:lvl w:ilvl="0" w:tplc="DCA0710E">
      <w:start w:val="1"/>
      <w:numFmt w:val="bullet"/>
      <w:lvlText w:val=""/>
      <w:lvlJc w:val="left"/>
      <w:pPr>
        <w:tabs>
          <w:tab w:val="num" w:pos="108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5" w15:restartNumberingAfterBreak="0">
    <w:nsid w:val="55277A08"/>
    <w:multiLevelType w:val="hybridMultilevel"/>
    <w:tmpl w:val="3B8E3426"/>
    <w:lvl w:ilvl="0" w:tplc="FD069C0E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C66D89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F86F4A"/>
    <w:multiLevelType w:val="hybridMultilevel"/>
    <w:tmpl w:val="51C45A08"/>
    <w:lvl w:ilvl="0" w:tplc="5792E09E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D5FBA"/>
    <w:multiLevelType w:val="hybridMultilevel"/>
    <w:tmpl w:val="5F56E876"/>
    <w:lvl w:ilvl="0" w:tplc="381A9E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9" w15:restartNumberingAfterBreak="0">
    <w:nsid w:val="5B842EB7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91625"/>
    <w:multiLevelType w:val="hybridMultilevel"/>
    <w:tmpl w:val="895ABD1A"/>
    <w:lvl w:ilvl="0" w:tplc="F4DE8D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DC160D"/>
    <w:multiLevelType w:val="hybridMultilevel"/>
    <w:tmpl w:val="7180C6C6"/>
    <w:lvl w:ilvl="0" w:tplc="07743BF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B202F4"/>
    <w:multiLevelType w:val="hybridMultilevel"/>
    <w:tmpl w:val="448C260A"/>
    <w:lvl w:ilvl="0" w:tplc="2670EB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F42AA4"/>
    <w:multiLevelType w:val="hybridMultilevel"/>
    <w:tmpl w:val="3C1EA7F8"/>
    <w:lvl w:ilvl="0" w:tplc="C292E7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BD0696"/>
    <w:multiLevelType w:val="hybridMultilevel"/>
    <w:tmpl w:val="C2E42C54"/>
    <w:lvl w:ilvl="0" w:tplc="56E629A4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F8738F"/>
    <w:multiLevelType w:val="hybridMultilevel"/>
    <w:tmpl w:val="18F49F24"/>
    <w:lvl w:ilvl="0" w:tplc="0B203B8C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781F04"/>
    <w:multiLevelType w:val="hybridMultilevel"/>
    <w:tmpl w:val="772C62FA"/>
    <w:lvl w:ilvl="0" w:tplc="20AA72C4">
      <w:numFmt w:val="bullet"/>
      <w:lvlText w:val="•"/>
      <w:lvlJc w:val="left"/>
      <w:pPr>
        <w:ind w:left="170" w:hanging="17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FC5FF3"/>
    <w:multiLevelType w:val="hybridMultilevel"/>
    <w:tmpl w:val="75A6039A"/>
    <w:lvl w:ilvl="0" w:tplc="457C25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094418"/>
    <w:multiLevelType w:val="hybridMultilevel"/>
    <w:tmpl w:val="03A4EE12"/>
    <w:lvl w:ilvl="0" w:tplc="E9D060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583742"/>
    <w:multiLevelType w:val="hybridMultilevel"/>
    <w:tmpl w:val="2F14609E"/>
    <w:lvl w:ilvl="0" w:tplc="73A2704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AC194E"/>
    <w:multiLevelType w:val="multilevel"/>
    <w:tmpl w:val="DFA07E1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66D307B6"/>
    <w:multiLevelType w:val="hybridMultilevel"/>
    <w:tmpl w:val="03C613FE"/>
    <w:lvl w:ilvl="0" w:tplc="0BD4213E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AF87B1C"/>
    <w:multiLevelType w:val="hybridMultilevel"/>
    <w:tmpl w:val="AD94A986"/>
    <w:lvl w:ilvl="0" w:tplc="07F6C1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92604E"/>
    <w:multiLevelType w:val="hybridMultilevel"/>
    <w:tmpl w:val="9470F122"/>
    <w:lvl w:ilvl="0" w:tplc="76CE2D1E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785E35"/>
    <w:multiLevelType w:val="hybridMultilevel"/>
    <w:tmpl w:val="3A7A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24A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E7713A"/>
    <w:multiLevelType w:val="hybridMultilevel"/>
    <w:tmpl w:val="D368E6A6"/>
    <w:lvl w:ilvl="0" w:tplc="9FBEAE7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6F170285"/>
    <w:multiLevelType w:val="hybridMultilevel"/>
    <w:tmpl w:val="B2F040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7" w15:restartNumberingAfterBreak="0">
    <w:nsid w:val="6FB70813"/>
    <w:multiLevelType w:val="hybridMultilevel"/>
    <w:tmpl w:val="559CC80E"/>
    <w:lvl w:ilvl="0" w:tplc="89C4C18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F425CB"/>
    <w:multiLevelType w:val="hybridMultilevel"/>
    <w:tmpl w:val="CF0A28B6"/>
    <w:lvl w:ilvl="0" w:tplc="B66830E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AC27BF"/>
    <w:multiLevelType w:val="hybridMultilevel"/>
    <w:tmpl w:val="866A0296"/>
    <w:lvl w:ilvl="0" w:tplc="A508AB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C601E7"/>
    <w:multiLevelType w:val="hybridMultilevel"/>
    <w:tmpl w:val="75BE9BAA"/>
    <w:lvl w:ilvl="0" w:tplc="093A5C72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1317B0"/>
    <w:multiLevelType w:val="hybridMultilevel"/>
    <w:tmpl w:val="BA32994E"/>
    <w:lvl w:ilvl="0" w:tplc="CCFEE6EE">
      <w:start w:val="1"/>
      <w:numFmt w:val="bullet"/>
      <w:lvlText w:val=""/>
      <w:lvlJc w:val="left"/>
      <w:pPr>
        <w:tabs>
          <w:tab w:val="num" w:pos="108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635464"/>
    <w:multiLevelType w:val="hybridMultilevel"/>
    <w:tmpl w:val="57CEF7C8"/>
    <w:lvl w:ilvl="0" w:tplc="92F67EB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F36139"/>
    <w:multiLevelType w:val="hybridMultilevel"/>
    <w:tmpl w:val="34D0864A"/>
    <w:lvl w:ilvl="0" w:tplc="0F1AC7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7F2840"/>
    <w:multiLevelType w:val="hybridMultilevel"/>
    <w:tmpl w:val="B85ACEC0"/>
    <w:lvl w:ilvl="0" w:tplc="D196FB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F67AF5"/>
    <w:multiLevelType w:val="hybridMultilevel"/>
    <w:tmpl w:val="94D64FA0"/>
    <w:lvl w:ilvl="0" w:tplc="4B3CA8D8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483B18"/>
    <w:multiLevelType w:val="hybridMultilevel"/>
    <w:tmpl w:val="621067B2"/>
    <w:lvl w:ilvl="0" w:tplc="7E96AFA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92C635D"/>
    <w:multiLevelType w:val="hybridMultilevel"/>
    <w:tmpl w:val="573E50A2"/>
    <w:lvl w:ilvl="0" w:tplc="C0AADB3C">
      <w:numFmt w:val="bullet"/>
      <w:lvlText w:val="•"/>
      <w:lvlJc w:val="left"/>
      <w:pPr>
        <w:ind w:left="227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8" w15:restartNumberingAfterBreak="0">
    <w:nsid w:val="7B942513"/>
    <w:multiLevelType w:val="hybridMultilevel"/>
    <w:tmpl w:val="0D90CD02"/>
    <w:lvl w:ilvl="0" w:tplc="2FE497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8C5FB6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377B52"/>
    <w:multiLevelType w:val="hybridMultilevel"/>
    <w:tmpl w:val="79EE30E0"/>
    <w:lvl w:ilvl="0" w:tplc="2938CE04">
      <w:start w:val="1"/>
      <w:numFmt w:val="bullet"/>
      <w:lvlText w:val=""/>
      <w:lvlJc w:val="left"/>
      <w:pPr>
        <w:tabs>
          <w:tab w:val="num" w:pos="170"/>
        </w:tabs>
        <w:ind w:left="20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1" w15:restartNumberingAfterBreak="0">
    <w:nsid w:val="7E5C6C06"/>
    <w:multiLevelType w:val="hybridMultilevel"/>
    <w:tmpl w:val="D7C40D4A"/>
    <w:lvl w:ilvl="0" w:tplc="F44A7E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E901E4A"/>
    <w:multiLevelType w:val="hybridMultilevel"/>
    <w:tmpl w:val="F7C2643E"/>
    <w:lvl w:ilvl="0" w:tplc="EC8C3B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A35EDE"/>
    <w:multiLevelType w:val="hybridMultilevel"/>
    <w:tmpl w:val="8BD4E694"/>
    <w:lvl w:ilvl="0" w:tplc="425648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DF6B29"/>
    <w:multiLevelType w:val="hybridMultilevel"/>
    <w:tmpl w:val="B34A89EE"/>
    <w:lvl w:ilvl="0" w:tplc="2E2EED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74923">
    <w:abstractNumId w:val="36"/>
  </w:num>
  <w:num w:numId="2" w16cid:durableId="232010882">
    <w:abstractNumId w:val="106"/>
  </w:num>
  <w:num w:numId="3" w16cid:durableId="943538070">
    <w:abstractNumId w:val="63"/>
  </w:num>
  <w:num w:numId="4" w16cid:durableId="545796530">
    <w:abstractNumId w:val="69"/>
  </w:num>
  <w:num w:numId="5" w16cid:durableId="1817140088">
    <w:abstractNumId w:val="100"/>
  </w:num>
  <w:num w:numId="6" w16cid:durableId="1520924864">
    <w:abstractNumId w:val="81"/>
  </w:num>
  <w:num w:numId="7" w16cid:durableId="575944013">
    <w:abstractNumId w:val="32"/>
  </w:num>
  <w:num w:numId="8" w16cid:durableId="451942177">
    <w:abstractNumId w:val="57"/>
  </w:num>
  <w:num w:numId="9" w16cid:durableId="1346244334">
    <w:abstractNumId w:val="25"/>
  </w:num>
  <w:num w:numId="10" w16cid:durableId="1916745187">
    <w:abstractNumId w:val="93"/>
  </w:num>
  <w:num w:numId="11" w16cid:durableId="1947225679">
    <w:abstractNumId w:val="39"/>
  </w:num>
  <w:num w:numId="12" w16cid:durableId="1538808241">
    <w:abstractNumId w:val="68"/>
  </w:num>
  <w:num w:numId="13" w16cid:durableId="168100761">
    <w:abstractNumId w:val="113"/>
  </w:num>
  <w:num w:numId="14" w16cid:durableId="394544456">
    <w:abstractNumId w:val="104"/>
  </w:num>
  <w:num w:numId="15" w16cid:durableId="1716851336">
    <w:abstractNumId w:val="17"/>
  </w:num>
  <w:num w:numId="16" w16cid:durableId="884633602">
    <w:abstractNumId w:val="70"/>
  </w:num>
  <w:num w:numId="17" w16cid:durableId="1837456485">
    <w:abstractNumId w:val="47"/>
  </w:num>
  <w:num w:numId="18" w16cid:durableId="1558472277">
    <w:abstractNumId w:val="46"/>
  </w:num>
  <w:num w:numId="19" w16cid:durableId="1504589984">
    <w:abstractNumId w:val="41"/>
  </w:num>
  <w:num w:numId="20" w16cid:durableId="551619037">
    <w:abstractNumId w:val="13"/>
  </w:num>
  <w:num w:numId="21" w16cid:durableId="1693528453">
    <w:abstractNumId w:val="61"/>
  </w:num>
  <w:num w:numId="22" w16cid:durableId="1979677451">
    <w:abstractNumId w:val="3"/>
  </w:num>
  <w:num w:numId="23" w16cid:durableId="344332821">
    <w:abstractNumId w:val="31"/>
  </w:num>
  <w:num w:numId="24" w16cid:durableId="1302345271">
    <w:abstractNumId w:val="19"/>
  </w:num>
  <w:num w:numId="25" w16cid:durableId="1692418483">
    <w:abstractNumId w:val="16"/>
  </w:num>
  <w:num w:numId="26" w16cid:durableId="1323583694">
    <w:abstractNumId w:val="34"/>
  </w:num>
  <w:num w:numId="27" w16cid:durableId="1993677914">
    <w:abstractNumId w:val="60"/>
  </w:num>
  <w:num w:numId="28" w16cid:durableId="434062119">
    <w:abstractNumId w:val="42"/>
  </w:num>
  <w:num w:numId="29" w16cid:durableId="2062362926">
    <w:abstractNumId w:val="76"/>
  </w:num>
  <w:num w:numId="30" w16cid:durableId="847208685">
    <w:abstractNumId w:val="44"/>
  </w:num>
  <w:num w:numId="31" w16cid:durableId="1154371928">
    <w:abstractNumId w:val="48"/>
  </w:num>
  <w:num w:numId="32" w16cid:durableId="1627925465">
    <w:abstractNumId w:val="77"/>
  </w:num>
  <w:num w:numId="33" w16cid:durableId="1331256371">
    <w:abstractNumId w:val="121"/>
  </w:num>
  <w:num w:numId="34" w16cid:durableId="619646000">
    <w:abstractNumId w:val="120"/>
  </w:num>
  <w:num w:numId="35" w16cid:durableId="1912428449">
    <w:abstractNumId w:val="118"/>
  </w:num>
  <w:num w:numId="36" w16cid:durableId="1900242122">
    <w:abstractNumId w:val="114"/>
  </w:num>
  <w:num w:numId="37" w16cid:durableId="211309191">
    <w:abstractNumId w:val="99"/>
  </w:num>
  <w:num w:numId="38" w16cid:durableId="42099598">
    <w:abstractNumId w:val="0"/>
  </w:num>
  <w:num w:numId="39" w16cid:durableId="2000885811">
    <w:abstractNumId w:val="18"/>
  </w:num>
  <w:num w:numId="40" w16cid:durableId="155659349">
    <w:abstractNumId w:val="66"/>
  </w:num>
  <w:num w:numId="41" w16cid:durableId="1413117648">
    <w:abstractNumId w:val="74"/>
  </w:num>
  <w:num w:numId="42" w16cid:durableId="1692224825">
    <w:abstractNumId w:val="79"/>
  </w:num>
  <w:num w:numId="43" w16cid:durableId="1718233844">
    <w:abstractNumId w:val="43"/>
  </w:num>
  <w:num w:numId="44" w16cid:durableId="43650491">
    <w:abstractNumId w:val="102"/>
  </w:num>
  <w:num w:numId="45" w16cid:durableId="1853185818">
    <w:abstractNumId w:val="6"/>
  </w:num>
  <w:num w:numId="46" w16cid:durableId="469127722">
    <w:abstractNumId w:val="87"/>
  </w:num>
  <w:num w:numId="47" w16cid:durableId="1350260340">
    <w:abstractNumId w:val="72"/>
  </w:num>
  <w:num w:numId="48" w16cid:durableId="2011063111">
    <w:abstractNumId w:val="111"/>
  </w:num>
  <w:num w:numId="49" w16cid:durableId="1801143858">
    <w:abstractNumId w:val="84"/>
  </w:num>
  <w:num w:numId="50" w16cid:durableId="597910260">
    <w:abstractNumId w:val="45"/>
  </w:num>
  <w:num w:numId="51" w16cid:durableId="1770349584">
    <w:abstractNumId w:val="38"/>
  </w:num>
  <w:num w:numId="52" w16cid:durableId="1570535631">
    <w:abstractNumId w:val="11"/>
  </w:num>
  <w:num w:numId="53" w16cid:durableId="169948562">
    <w:abstractNumId w:val="116"/>
  </w:num>
  <w:num w:numId="54" w16cid:durableId="1044645534">
    <w:abstractNumId w:val="107"/>
  </w:num>
  <w:num w:numId="55" w16cid:durableId="1144738081">
    <w:abstractNumId w:val="21"/>
  </w:num>
  <w:num w:numId="56" w16cid:durableId="673074362">
    <w:abstractNumId w:val="83"/>
  </w:num>
  <w:num w:numId="57" w16cid:durableId="1560359859">
    <w:abstractNumId w:val="97"/>
  </w:num>
  <w:num w:numId="58" w16cid:durableId="556405146">
    <w:abstractNumId w:val="62"/>
  </w:num>
  <w:num w:numId="59" w16cid:durableId="14158695">
    <w:abstractNumId w:val="54"/>
  </w:num>
  <w:num w:numId="60" w16cid:durableId="359010625">
    <w:abstractNumId w:val="30"/>
  </w:num>
  <w:num w:numId="61" w16cid:durableId="210507413">
    <w:abstractNumId w:val="23"/>
  </w:num>
  <w:num w:numId="62" w16cid:durableId="1887982248">
    <w:abstractNumId w:val="71"/>
  </w:num>
  <w:num w:numId="63" w16cid:durableId="629284097">
    <w:abstractNumId w:val="85"/>
  </w:num>
  <w:num w:numId="64" w16cid:durableId="898244425">
    <w:abstractNumId w:val="123"/>
  </w:num>
  <w:num w:numId="65" w16cid:durableId="1405953594">
    <w:abstractNumId w:val="10"/>
  </w:num>
  <w:num w:numId="66" w16cid:durableId="520245506">
    <w:abstractNumId w:val="103"/>
  </w:num>
  <w:num w:numId="67" w16cid:durableId="425462689">
    <w:abstractNumId w:val="55"/>
  </w:num>
  <w:num w:numId="68" w16cid:durableId="1360930554">
    <w:abstractNumId w:val="7"/>
  </w:num>
  <w:num w:numId="69" w16cid:durableId="2122990839">
    <w:abstractNumId w:val="90"/>
  </w:num>
  <w:num w:numId="70" w16cid:durableId="240911349">
    <w:abstractNumId w:val="124"/>
  </w:num>
  <w:num w:numId="71" w16cid:durableId="1820149400">
    <w:abstractNumId w:val="58"/>
  </w:num>
  <w:num w:numId="72" w16cid:durableId="1964724325">
    <w:abstractNumId w:val="27"/>
  </w:num>
  <w:num w:numId="73" w16cid:durableId="1825463944">
    <w:abstractNumId w:val="122"/>
  </w:num>
  <w:num w:numId="74" w16cid:durableId="898247556">
    <w:abstractNumId w:val="2"/>
  </w:num>
  <w:num w:numId="75" w16cid:durableId="637077205">
    <w:abstractNumId w:val="96"/>
  </w:num>
  <w:num w:numId="76" w16cid:durableId="922834974">
    <w:abstractNumId w:val="53"/>
  </w:num>
  <w:num w:numId="77" w16cid:durableId="715012191">
    <w:abstractNumId w:val="92"/>
  </w:num>
  <w:num w:numId="78" w16cid:durableId="1083452503">
    <w:abstractNumId w:val="105"/>
  </w:num>
  <w:num w:numId="79" w16cid:durableId="1439830516">
    <w:abstractNumId w:val="24"/>
  </w:num>
  <w:num w:numId="80" w16cid:durableId="1481917823">
    <w:abstractNumId w:val="56"/>
  </w:num>
  <w:num w:numId="81" w16cid:durableId="1133643847">
    <w:abstractNumId w:val="8"/>
  </w:num>
  <w:num w:numId="82" w16cid:durableId="1790513623">
    <w:abstractNumId w:val="20"/>
  </w:num>
  <w:num w:numId="83" w16cid:durableId="623314962">
    <w:abstractNumId w:val="94"/>
  </w:num>
  <w:num w:numId="84" w16cid:durableId="1615481173">
    <w:abstractNumId w:val="115"/>
  </w:num>
  <w:num w:numId="85" w16cid:durableId="1322587311">
    <w:abstractNumId w:val="75"/>
  </w:num>
  <w:num w:numId="86" w16cid:durableId="1769306142">
    <w:abstractNumId w:val="78"/>
  </w:num>
  <w:num w:numId="87" w16cid:durableId="1148278183">
    <w:abstractNumId w:val="37"/>
  </w:num>
  <w:num w:numId="88" w16cid:durableId="1782531565">
    <w:abstractNumId w:val="50"/>
  </w:num>
  <w:num w:numId="89" w16cid:durableId="509568241">
    <w:abstractNumId w:val="9"/>
  </w:num>
  <w:num w:numId="90" w16cid:durableId="1357389402">
    <w:abstractNumId w:val="73"/>
  </w:num>
  <w:num w:numId="91" w16cid:durableId="956838126">
    <w:abstractNumId w:val="1"/>
  </w:num>
  <w:num w:numId="92" w16cid:durableId="1870027235">
    <w:abstractNumId w:val="65"/>
  </w:num>
  <w:num w:numId="93" w16cid:durableId="990210597">
    <w:abstractNumId w:val="49"/>
  </w:num>
  <w:num w:numId="94" w16cid:durableId="1891724386">
    <w:abstractNumId w:val="26"/>
  </w:num>
  <w:num w:numId="95" w16cid:durableId="1594630042">
    <w:abstractNumId w:val="109"/>
  </w:num>
  <w:num w:numId="96" w16cid:durableId="1115254838">
    <w:abstractNumId w:val="91"/>
  </w:num>
  <w:num w:numId="97" w16cid:durableId="613513478">
    <w:abstractNumId w:val="101"/>
  </w:num>
  <w:num w:numId="98" w16cid:durableId="923605840">
    <w:abstractNumId w:val="112"/>
  </w:num>
  <w:num w:numId="99" w16cid:durableId="1199200675">
    <w:abstractNumId w:val="22"/>
  </w:num>
  <w:num w:numId="100" w16cid:durableId="1392191646">
    <w:abstractNumId w:val="98"/>
  </w:num>
  <w:num w:numId="101" w16cid:durableId="2062557853">
    <w:abstractNumId w:val="59"/>
  </w:num>
  <w:num w:numId="102" w16cid:durableId="1317760663">
    <w:abstractNumId w:val="40"/>
  </w:num>
  <w:num w:numId="103" w16cid:durableId="1715156322">
    <w:abstractNumId w:val="117"/>
  </w:num>
  <w:num w:numId="104" w16cid:durableId="1102072626">
    <w:abstractNumId w:val="67"/>
  </w:num>
  <w:num w:numId="105" w16cid:durableId="955134462">
    <w:abstractNumId w:val="51"/>
  </w:num>
  <w:num w:numId="106" w16cid:durableId="756754041">
    <w:abstractNumId w:val="64"/>
  </w:num>
  <w:num w:numId="107" w16cid:durableId="1115518368">
    <w:abstractNumId w:val="88"/>
  </w:num>
  <w:num w:numId="108" w16cid:durableId="1217159497">
    <w:abstractNumId w:val="5"/>
  </w:num>
  <w:num w:numId="109" w16cid:durableId="271133738">
    <w:abstractNumId w:val="14"/>
  </w:num>
  <w:num w:numId="110" w16cid:durableId="1121343742">
    <w:abstractNumId w:val="4"/>
  </w:num>
  <w:num w:numId="111" w16cid:durableId="1791970698">
    <w:abstractNumId w:val="12"/>
  </w:num>
  <w:num w:numId="112" w16cid:durableId="782963667">
    <w:abstractNumId w:val="35"/>
  </w:num>
  <w:num w:numId="113" w16cid:durableId="1611356652">
    <w:abstractNumId w:val="15"/>
  </w:num>
  <w:num w:numId="114" w16cid:durableId="695737681">
    <w:abstractNumId w:val="108"/>
  </w:num>
  <w:num w:numId="115" w16cid:durableId="40982371">
    <w:abstractNumId w:val="110"/>
  </w:num>
  <w:num w:numId="116" w16cid:durableId="12344525">
    <w:abstractNumId w:val="95"/>
  </w:num>
  <w:num w:numId="117" w16cid:durableId="1924492457">
    <w:abstractNumId w:val="52"/>
  </w:num>
  <w:num w:numId="118" w16cid:durableId="500581898">
    <w:abstractNumId w:val="119"/>
  </w:num>
  <w:num w:numId="119" w16cid:durableId="719282794">
    <w:abstractNumId w:val="89"/>
  </w:num>
  <w:num w:numId="120" w16cid:durableId="488248089">
    <w:abstractNumId w:val="86"/>
  </w:num>
  <w:num w:numId="121" w16cid:durableId="1260019123">
    <w:abstractNumId w:val="80"/>
  </w:num>
  <w:num w:numId="122" w16cid:durableId="921328360">
    <w:abstractNumId w:val="82"/>
  </w:num>
  <w:num w:numId="123" w16cid:durableId="2093503699">
    <w:abstractNumId w:val="28"/>
  </w:num>
  <w:num w:numId="124" w16cid:durableId="121005279">
    <w:abstractNumId w:val="29"/>
  </w:num>
  <w:num w:numId="125" w16cid:durableId="612714604">
    <w:abstractNumId w:val="3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4"/>
    <w:rsid w:val="000355DF"/>
    <w:rsid w:val="00067821"/>
    <w:rsid w:val="000716CE"/>
    <w:rsid w:val="000A3BE7"/>
    <w:rsid w:val="000D2F50"/>
    <w:rsid w:val="0010485C"/>
    <w:rsid w:val="00123B0A"/>
    <w:rsid w:val="001663DC"/>
    <w:rsid w:val="001969A7"/>
    <w:rsid w:val="001B0926"/>
    <w:rsid w:val="001B652F"/>
    <w:rsid w:val="001B6EB4"/>
    <w:rsid w:val="001C7C0E"/>
    <w:rsid w:val="0020551C"/>
    <w:rsid w:val="002109E0"/>
    <w:rsid w:val="00214AA1"/>
    <w:rsid w:val="002559BB"/>
    <w:rsid w:val="002738C6"/>
    <w:rsid w:val="00287783"/>
    <w:rsid w:val="00293799"/>
    <w:rsid w:val="002D6AF5"/>
    <w:rsid w:val="00305F0A"/>
    <w:rsid w:val="003617E1"/>
    <w:rsid w:val="0036391A"/>
    <w:rsid w:val="00370139"/>
    <w:rsid w:val="00397952"/>
    <w:rsid w:val="003A516F"/>
    <w:rsid w:val="003B736C"/>
    <w:rsid w:val="003E32CC"/>
    <w:rsid w:val="00436415"/>
    <w:rsid w:val="004406FD"/>
    <w:rsid w:val="00465DC5"/>
    <w:rsid w:val="0053086B"/>
    <w:rsid w:val="00561479"/>
    <w:rsid w:val="00580512"/>
    <w:rsid w:val="005A225C"/>
    <w:rsid w:val="0061612C"/>
    <w:rsid w:val="0065049B"/>
    <w:rsid w:val="006D6169"/>
    <w:rsid w:val="006E76F6"/>
    <w:rsid w:val="006F2FCF"/>
    <w:rsid w:val="00724922"/>
    <w:rsid w:val="00725BE6"/>
    <w:rsid w:val="00726F6F"/>
    <w:rsid w:val="00776B3C"/>
    <w:rsid w:val="0078592A"/>
    <w:rsid w:val="007F1787"/>
    <w:rsid w:val="007F18C6"/>
    <w:rsid w:val="007F2E34"/>
    <w:rsid w:val="00812E42"/>
    <w:rsid w:val="00814EC1"/>
    <w:rsid w:val="008536A0"/>
    <w:rsid w:val="00891A4D"/>
    <w:rsid w:val="008A4464"/>
    <w:rsid w:val="008C5C6E"/>
    <w:rsid w:val="0095019A"/>
    <w:rsid w:val="00996357"/>
    <w:rsid w:val="009B6597"/>
    <w:rsid w:val="009C6E08"/>
    <w:rsid w:val="009F3F70"/>
    <w:rsid w:val="00A053C2"/>
    <w:rsid w:val="00A16441"/>
    <w:rsid w:val="00A16ADD"/>
    <w:rsid w:val="00B20695"/>
    <w:rsid w:val="00B520FE"/>
    <w:rsid w:val="00B726ED"/>
    <w:rsid w:val="00BD2631"/>
    <w:rsid w:val="00C14B48"/>
    <w:rsid w:val="00C3030F"/>
    <w:rsid w:val="00C33DFD"/>
    <w:rsid w:val="00C57D5F"/>
    <w:rsid w:val="00C656A9"/>
    <w:rsid w:val="00C73D37"/>
    <w:rsid w:val="00CD22FF"/>
    <w:rsid w:val="00CE760E"/>
    <w:rsid w:val="00D72F2C"/>
    <w:rsid w:val="00D93171"/>
    <w:rsid w:val="00DC249B"/>
    <w:rsid w:val="00E32F48"/>
    <w:rsid w:val="00E75898"/>
    <w:rsid w:val="00E7783D"/>
    <w:rsid w:val="00E978CA"/>
    <w:rsid w:val="00EB66D0"/>
    <w:rsid w:val="00EB6892"/>
    <w:rsid w:val="00ED3490"/>
    <w:rsid w:val="00F458E4"/>
    <w:rsid w:val="00F715E4"/>
    <w:rsid w:val="00F86209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E2B4"/>
  <w15:docId w15:val="{3A096880-13AB-43A7-BFC7-40CCDDBF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49B"/>
  </w:style>
  <w:style w:type="paragraph" w:styleId="Titolo2">
    <w:name w:val="heading 2"/>
    <w:next w:val="Normale"/>
    <w:link w:val="Titolo2Carattere"/>
    <w:uiPriority w:val="9"/>
    <w:unhideWhenUsed/>
    <w:qFormat/>
    <w:rsid w:val="00FA3B35"/>
    <w:pPr>
      <w:keepNext/>
      <w:keepLines/>
      <w:spacing w:after="5" w:line="250" w:lineRule="auto"/>
      <w:ind w:left="7538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458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sid w:val="00F458E4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F458E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F458E4"/>
  </w:style>
  <w:style w:type="paragraph" w:styleId="Nessunaspaziatura">
    <w:name w:val="No Spacing"/>
    <w:uiPriority w:val="1"/>
    <w:qFormat/>
    <w:rsid w:val="00CE76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A225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A3B35"/>
    <w:rPr>
      <w:rFonts w:ascii="Calibri" w:eastAsia="Calibri" w:hAnsi="Calibri" w:cs="Calibri"/>
      <w:b/>
      <w:color w:val="000000"/>
      <w:sz w:val="24"/>
    </w:rPr>
  </w:style>
  <w:style w:type="paragraph" w:customStyle="1" w:styleId="Standard">
    <w:name w:val="Standard"/>
    <w:rsid w:val="0058051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Heading">
    <w:name w:val="Heading"/>
    <w:basedOn w:val="Standard"/>
    <w:next w:val="Textbody"/>
    <w:rsid w:val="006E76F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6E76F6"/>
    <w:pPr>
      <w:spacing w:after="120"/>
    </w:pPr>
  </w:style>
  <w:style w:type="paragraph" w:styleId="Elenco">
    <w:name w:val="List"/>
    <w:basedOn w:val="Textbody"/>
    <w:rsid w:val="006E76F6"/>
    <w:rPr>
      <w:rFonts w:cs="Arial Unicode MS"/>
    </w:rPr>
  </w:style>
  <w:style w:type="paragraph" w:styleId="Didascalia">
    <w:name w:val="caption"/>
    <w:basedOn w:val="Standard"/>
    <w:rsid w:val="006E76F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6E76F6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rsid w:val="006E76F6"/>
    <w:pPr>
      <w:suppressLineNumbers/>
    </w:pPr>
  </w:style>
  <w:style w:type="paragraph" w:customStyle="1" w:styleId="TableHeading">
    <w:name w:val="Table Heading"/>
    <w:basedOn w:val="TableContents"/>
    <w:rsid w:val="006E76F6"/>
    <w:pPr>
      <w:jc w:val="center"/>
    </w:pPr>
    <w:rPr>
      <w:b/>
      <w:bCs/>
    </w:rPr>
  </w:style>
  <w:style w:type="character" w:customStyle="1" w:styleId="ListLabel1">
    <w:name w:val="ListLabel 1"/>
    <w:rsid w:val="006E76F6"/>
    <w:rPr>
      <w:b/>
    </w:rPr>
  </w:style>
  <w:style w:type="paragraph" w:styleId="Testofumetto">
    <w:name w:val="Balloon Text"/>
    <w:basedOn w:val="Normale"/>
    <w:link w:val="TestofumettoCarattere"/>
    <w:uiPriority w:val="99"/>
    <w:rsid w:val="006E76F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Segoe UI"/>
      <w:kern w:val="3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E76F6"/>
    <w:rPr>
      <w:rFonts w:ascii="Segoe UI" w:eastAsia="SimSun" w:hAnsi="Segoe UI" w:cs="Segoe UI"/>
      <w:kern w:val="3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6E76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rsid w:val="006E76F6"/>
    <w:pPr>
      <w:numPr>
        <w:numId w:val="5"/>
      </w:numPr>
    </w:pPr>
  </w:style>
  <w:style w:type="numbering" w:customStyle="1" w:styleId="WWNum2">
    <w:name w:val="WWNum2"/>
    <w:basedOn w:val="Nessunelenco"/>
    <w:rsid w:val="006E76F6"/>
    <w:pPr>
      <w:numPr>
        <w:numId w:val="6"/>
      </w:numPr>
    </w:pPr>
  </w:style>
  <w:style w:type="paragraph" w:customStyle="1" w:styleId="Default">
    <w:name w:val="Default"/>
    <w:rsid w:val="006E76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Indicazioninormale">
    <w:name w:val="Indicazioni normale"/>
    <w:basedOn w:val="Normale"/>
    <w:uiPriority w:val="99"/>
    <w:rsid w:val="006E76F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0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20FE"/>
    <w:rPr>
      <w:b/>
      <w:bCs/>
    </w:rPr>
  </w:style>
  <w:style w:type="character" w:styleId="Enfasicorsivo">
    <w:name w:val="Emphasis"/>
    <w:basedOn w:val="Carpredefinitoparagrafo"/>
    <w:uiPriority w:val="20"/>
    <w:qFormat/>
    <w:rsid w:val="00B520F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5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520F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0FE"/>
  </w:style>
  <w:style w:type="paragraph" w:styleId="Pidipagina">
    <w:name w:val="footer"/>
    <w:basedOn w:val="Normale"/>
    <w:link w:val="PidipaginaCarattere"/>
    <w:unhideWhenUsed/>
    <w:rsid w:val="00B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0FE"/>
  </w:style>
  <w:style w:type="table" w:customStyle="1" w:styleId="TableGrid">
    <w:name w:val="TableGrid"/>
    <w:rsid w:val="00B520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520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39"/>
    <w:rsid w:val="00B520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20FE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20F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GIUSEPPE SANGENITI</cp:lastModifiedBy>
  <cp:revision>2</cp:revision>
  <dcterms:created xsi:type="dcterms:W3CDTF">2023-03-22T17:36:00Z</dcterms:created>
  <dcterms:modified xsi:type="dcterms:W3CDTF">2023-03-22T17:36:00Z</dcterms:modified>
</cp:coreProperties>
</file>