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B60D" w14:textId="77777777" w:rsidR="009645D2" w:rsidRPr="009645D2" w:rsidRDefault="009645D2" w:rsidP="009645D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645D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2E661C1" wp14:editId="3B410E58">
            <wp:extent cx="1442720" cy="287266"/>
            <wp:effectExtent l="0" t="0" r="5080" b="5080"/>
            <wp:docPr id="1" name="Immagine 1" descr="https://webmail.pec.istruzione.it/webmail/ui-customizations/x-full--webmail.pec.istruzione.it/images/extSplashLogo.png?ts=149935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ebmail.pec.istruzione.it/webmail/ui-customizations/x-full--webmail.pec.istruzione.it/images/extSplashLogo.png?ts=14993511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00" cy="3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BCFAA" w14:textId="77777777" w:rsidR="009645D2" w:rsidRPr="009645D2" w:rsidRDefault="009645D2" w:rsidP="009645D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4EA766A" w14:textId="77777777" w:rsidR="009645D2" w:rsidRPr="009645D2" w:rsidRDefault="009645D2" w:rsidP="009645D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365F91"/>
          <w:sz w:val="28"/>
          <w:szCs w:val="28"/>
          <w:lang w:eastAsia="it-IT"/>
        </w:rPr>
      </w:pPr>
      <w:r w:rsidRPr="009645D2">
        <w:rPr>
          <w:rFonts w:ascii="Monotype Corsiva" w:eastAsia="Times New Roman" w:hAnsi="Monotype Corsiva" w:cs="Times New Roman"/>
          <w:b/>
          <w:color w:val="365F91"/>
          <w:sz w:val="28"/>
          <w:szCs w:val="28"/>
          <w:lang w:eastAsia="it-IT"/>
        </w:rPr>
        <w:t>Ministero dell’Istruzione e del Merito</w:t>
      </w:r>
    </w:p>
    <w:p w14:paraId="71CD892F" w14:textId="77777777" w:rsidR="009645D2" w:rsidRPr="009645D2" w:rsidRDefault="009645D2" w:rsidP="009645D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365F91"/>
          <w:sz w:val="20"/>
          <w:szCs w:val="20"/>
          <w:lang w:eastAsia="it-IT"/>
        </w:rPr>
      </w:pPr>
      <w:r w:rsidRPr="009645D2">
        <w:rPr>
          <w:rFonts w:ascii="Monotype Corsiva" w:eastAsia="Times New Roman" w:hAnsi="Monotype Corsiva" w:cs="Times New Roman"/>
          <w:b/>
          <w:color w:val="365F91"/>
          <w:sz w:val="20"/>
          <w:szCs w:val="20"/>
          <w:lang w:eastAsia="it-IT"/>
        </w:rPr>
        <w:t>Ambito Territoriale di Vibo Valentia N. 2 Rete di Ambito VV 013</w:t>
      </w:r>
    </w:p>
    <w:p w14:paraId="7514D79E" w14:textId="77777777" w:rsidR="009645D2" w:rsidRPr="009645D2" w:rsidRDefault="009645D2" w:rsidP="009645D2">
      <w:pPr>
        <w:spacing w:after="0" w:line="240" w:lineRule="auto"/>
        <w:contextualSpacing/>
        <w:jc w:val="center"/>
        <w:rPr>
          <w:rFonts w:ascii="Monotype Corsiva" w:eastAsia="Times New Roman" w:hAnsi="Monotype Corsiva" w:cs="Times New Roman"/>
          <w:b/>
          <w:color w:val="0070C0"/>
          <w:sz w:val="44"/>
          <w:szCs w:val="44"/>
          <w:lang w:eastAsia="it-IT"/>
        </w:rPr>
      </w:pPr>
      <w:r w:rsidRPr="009645D2">
        <w:rPr>
          <w:rFonts w:ascii="Monotype Corsiva" w:eastAsia="Times New Roman" w:hAnsi="Monotype Corsiva" w:cs="Times New Roman"/>
          <w:b/>
          <w:color w:val="0070C0"/>
          <w:sz w:val="44"/>
          <w:szCs w:val="44"/>
          <w:lang w:eastAsia="it-IT"/>
        </w:rPr>
        <w:t>Istituto Comprensivo Statale “A. Vespucci”</w:t>
      </w:r>
    </w:p>
    <w:p w14:paraId="3BA0B8DE" w14:textId="77777777" w:rsidR="009645D2" w:rsidRPr="009645D2" w:rsidRDefault="009645D2" w:rsidP="009645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9645D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Via Stazione snc, 89900 Vibo Valentia Marina Tel. 0963/572073</w:t>
      </w:r>
    </w:p>
    <w:p w14:paraId="1FE0E8DA" w14:textId="77777777" w:rsidR="009645D2" w:rsidRPr="009645D2" w:rsidRDefault="009645D2" w:rsidP="009645D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9645D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Cod.mecc.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>VVIC</w:t>
      </w:r>
      <w:proofErr w:type="gramEnd"/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82600R – </w:t>
      </w:r>
      <w:r w:rsidRPr="009645D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C.F. 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>96013890791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9645D2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Codice univoco UFE:</w:t>
      </w:r>
      <w:r w:rsidRPr="009645D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UFBK1N - </w:t>
      </w:r>
      <w:r w:rsidRPr="009645D2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Codice IPA:</w:t>
      </w:r>
      <w:r w:rsidRPr="009645D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9645D2">
        <w:rPr>
          <w:rFonts w:ascii="Times New Roman" w:eastAsia="Times New Roman" w:hAnsi="Times New Roman" w:cs="Times New Roman"/>
          <w:sz w:val="20"/>
          <w:szCs w:val="20"/>
          <w:lang w:eastAsia="it-IT"/>
        </w:rPr>
        <w:t>istsc_vvic82600R</w:t>
      </w:r>
    </w:p>
    <w:p w14:paraId="1251C29F" w14:textId="77777777" w:rsidR="009645D2" w:rsidRPr="009645D2" w:rsidRDefault="009645D2" w:rsidP="00964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</w:pPr>
      <w:r w:rsidRPr="009645D2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>E-mail</w:t>
      </w:r>
      <w:r w:rsidRPr="009645D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:</w:t>
      </w:r>
      <w:hyperlink r:id="rId9" w:history="1">
        <w:r w:rsidRPr="00964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vvic82600r@istruzione.it</w:t>
        </w:r>
      </w:hyperlink>
      <w:r w:rsidRPr="009645D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- </w:t>
      </w:r>
      <w:r w:rsidRPr="009645D2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>Pec:</w:t>
      </w:r>
      <w:r w:rsidRPr="009645D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hyperlink r:id="rId10" w:history="1">
        <w:r w:rsidRPr="00964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vvic82600r@pec.istruzione.it</w:t>
        </w:r>
      </w:hyperlink>
      <w:r w:rsidRPr="009645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  <w:t xml:space="preserve"> </w:t>
      </w:r>
    </w:p>
    <w:p w14:paraId="65A415EA" w14:textId="77777777" w:rsidR="009645D2" w:rsidRPr="009645D2" w:rsidRDefault="009645D2" w:rsidP="00964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0"/>
          <w:szCs w:val="20"/>
          <w:shd w:val="clear" w:color="auto" w:fill="FFFFFF"/>
          <w:lang w:val="en-US" w:eastAsia="it-IT"/>
        </w:rPr>
      </w:pPr>
      <w:r w:rsidRPr="009645D2">
        <w:rPr>
          <w:rFonts w:ascii="Times New Roman" w:eastAsia="Times New Roman" w:hAnsi="Times New Roman" w:cs="Times New Roman"/>
          <w:i/>
          <w:sz w:val="20"/>
          <w:szCs w:val="20"/>
          <w:lang w:val="en-US" w:eastAsia="it-IT"/>
        </w:rPr>
        <w:t xml:space="preserve">Sito Web: </w:t>
      </w:r>
      <w:r w:rsidRPr="009645D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it-IT"/>
        </w:rPr>
        <w:t>http://www.icsamerigovespuccivibo.edu.it</w:t>
      </w:r>
    </w:p>
    <w:p w14:paraId="62E9AF23" w14:textId="77777777" w:rsidR="009645D2" w:rsidRPr="009645D2" w:rsidRDefault="009645D2" w:rsidP="00964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</w:p>
    <w:p w14:paraId="39F0B898" w14:textId="77777777" w:rsidR="009645D2" w:rsidRPr="009645D2" w:rsidRDefault="009645D2" w:rsidP="009645D2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eastAsia="Times New Roman" w:hAnsi="Helvetica Neue" w:cs="Helvetica Neue"/>
          <w:sz w:val="30"/>
          <w:szCs w:val="30"/>
          <w:lang w:eastAsia="it-IT"/>
        </w:rPr>
      </w:pPr>
      <w:r w:rsidRPr="009645D2">
        <w:rPr>
          <w:rFonts w:ascii="Helvetica Neue" w:eastAsia="Times New Roman" w:hAnsi="Helvetica Neue" w:cs="Helvetica Neue"/>
          <w:noProof/>
          <w:sz w:val="26"/>
          <w:szCs w:val="26"/>
          <w:lang w:eastAsia="it-IT"/>
        </w:rPr>
        <w:drawing>
          <wp:inline distT="0" distB="0" distL="0" distR="0" wp14:anchorId="49D008A8" wp14:editId="3912088F">
            <wp:extent cx="460375" cy="44704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144E" w14:textId="77777777" w:rsidR="009645D2" w:rsidRDefault="009645D2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53C8A89F" w14:textId="0B5D380D" w:rsidR="00293FD6" w:rsidRPr="00821672" w:rsidRDefault="00293FD6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53F9C4A9" w14:textId="35C5D3C9" w:rsidR="00293FD6" w:rsidRPr="00821672" w:rsidRDefault="00293FD6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(Art. 13 del Regolamento UE 679/2016)</w:t>
      </w:r>
    </w:p>
    <w:p w14:paraId="015A8C15" w14:textId="1B98301F" w:rsidR="00EC0D01" w:rsidRPr="00821672" w:rsidRDefault="00EC0D01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Servizio “Pago in Rete”</w:t>
      </w:r>
    </w:p>
    <w:p w14:paraId="387AC9B6" w14:textId="77777777" w:rsidR="00826675" w:rsidRPr="00821672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1F3743B9" w14:textId="0A5550CE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14:paraId="262DE32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5786B532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770FC354" w14:textId="3D288BC4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14:paraId="32C55E95" w14:textId="1D5DB812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14:paraId="2D3C74AB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6593DC4C" w14:textId="65E21495"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14:paraId="4AADD08C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5C5D04A8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0BB5B4C5" w14:textId="0354841D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46CA82B4" w14:textId="77777777" w:rsidR="009645D2" w:rsidRPr="009645D2" w:rsidRDefault="009645D2" w:rsidP="009645D2">
      <w:pPr>
        <w:spacing w:after="0" w:line="240" w:lineRule="auto"/>
        <w:rPr>
          <w:rFonts w:ascii="Candara" w:hAnsi="Candara" w:cstheme="minorHAnsi"/>
          <w:sz w:val="20"/>
          <w:szCs w:val="20"/>
        </w:rPr>
      </w:pPr>
      <w:r w:rsidRPr="009645D2">
        <w:rPr>
          <w:rFonts w:ascii="Candara" w:hAnsi="Candara" w:cstheme="minorHAnsi"/>
          <w:sz w:val="20"/>
          <w:szCs w:val="20"/>
        </w:rPr>
        <w:t>Avv. Emanuela Caricati, sede legale Via Medaglie D’Oro Sinisi, 43 – 75025 Policoro (MT)</w:t>
      </w:r>
    </w:p>
    <w:p w14:paraId="62050FED" w14:textId="77777777" w:rsidR="009645D2" w:rsidRPr="009645D2" w:rsidRDefault="009645D2" w:rsidP="009645D2">
      <w:pPr>
        <w:spacing w:after="0" w:line="240" w:lineRule="auto"/>
        <w:rPr>
          <w:rFonts w:ascii="Candara" w:hAnsi="Candara" w:cstheme="minorHAnsi"/>
          <w:sz w:val="20"/>
          <w:szCs w:val="20"/>
        </w:rPr>
      </w:pPr>
      <w:r w:rsidRPr="009645D2">
        <w:rPr>
          <w:rFonts w:ascii="Candara" w:hAnsi="Candara" w:cstheme="minorHAnsi"/>
          <w:sz w:val="20"/>
          <w:szCs w:val="20"/>
        </w:rPr>
        <w:t xml:space="preserve">Tel. 3920192041 – email </w:t>
      </w:r>
      <w:proofErr w:type="spellStart"/>
      <w:r w:rsidRPr="009645D2">
        <w:rPr>
          <w:rFonts w:ascii="Candara" w:hAnsi="Candara" w:cstheme="minorHAnsi"/>
          <w:sz w:val="20"/>
          <w:szCs w:val="20"/>
        </w:rPr>
        <w:t>pec</w:t>
      </w:r>
      <w:proofErr w:type="spellEnd"/>
      <w:r w:rsidRPr="009645D2">
        <w:rPr>
          <w:rFonts w:ascii="Candara" w:hAnsi="Candara" w:cstheme="minorHAnsi"/>
          <w:sz w:val="20"/>
          <w:szCs w:val="20"/>
        </w:rPr>
        <w:t xml:space="preserve"> info@pec.legaldigital.it – info@legaldigital.it</w:t>
      </w:r>
    </w:p>
    <w:p w14:paraId="4A26827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61AFF4F" w14:textId="77887CBE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14:paraId="2F7010C5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0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0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 xml:space="preserve">combinato disposto di cui all’art 5, co.1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14:paraId="79402E0E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14:paraId="2E33BCC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1DE1B80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14:paraId="10D1C4FC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14:paraId="5A7EB5F6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14:paraId="4A1783F8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14:paraId="032EA6A0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lastRenderedPageBreak/>
        <w:t xml:space="preserve">usufruire del servizio e compilare il modulo, selezionando entrambe le opzioni indicate sub. b) e sub c). </w:t>
      </w:r>
    </w:p>
    <w:p w14:paraId="168D6B3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68B6DBF" w14:textId="426778AD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14:paraId="1767E7F2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14:paraId="0839E697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14:paraId="4220F8F7" w14:textId="77777777" w:rsidR="00DF0E08" w:rsidRPr="00821672" w:rsidRDefault="00DF0E08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5FBE6AA" w14:textId="4A566203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2BCCAD73" w14:textId="77777777" w:rsidR="0084274B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14:paraId="6BC3EB15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AF6BF19" w14:textId="2AC1E6E7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670E1E76" w14:textId="77777777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Pr="00821672" w:rsidRDefault="0095257A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14:paraId="66D00B44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6A33F4AF" w14:textId="561E6330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14:paraId="663EC37A" w14:textId="34BAA591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14:paraId="67CF647F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14:paraId="140E38F7" w14:textId="564D1FF2" w:rsidR="00657BB4" w:rsidRPr="00821672" w:rsidRDefault="00657BB4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14:paraId="0BE67F1F" w14:textId="055E756C" w:rsidR="00657BB4" w:rsidRPr="00821672" w:rsidRDefault="00657BB4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14:paraId="70D5AFF1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EDA6980" w14:textId="1A4F5752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14:paraId="7BA4F92B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02F7E6AD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B593EA8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14:paraId="29C59BA3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14:paraId="1CF07649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14:paraId="4FF69F97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55523A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14:paraId="3B4043E7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2B79BDAD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786E57A2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3C24CE20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6B04673B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22F938D3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14:paraId="4E05A9D4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4A51062D" w14:textId="77777777" w:rsidR="00BA4DB6" w:rsidRPr="00821672" w:rsidRDefault="00BA4DB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14:paraId="4BDC548D" w14:textId="77777777" w:rsidR="00293FD6" w:rsidRPr="00821672" w:rsidRDefault="00293FD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EA477CB" w14:textId="77777777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14:paraId="66948707" w14:textId="53F47BEE" w:rsidR="00BE23DE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14:paraId="569B9215" w14:textId="0C9A7B99" w:rsidR="007F0182" w:rsidRDefault="007F0182" w:rsidP="00F44557">
      <w:pPr>
        <w:spacing w:after="0" w:line="240" w:lineRule="auto"/>
        <w:rPr>
          <w:rFonts w:ascii="Candara" w:hAnsi="Candara"/>
        </w:rPr>
      </w:pPr>
    </w:p>
    <w:p w14:paraId="69AE5EE4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011D1E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05F5BE12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139A82CE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5B588B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10D00C7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AE9E382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Allegato 1</w:t>
      </w:r>
    </w:p>
    <w:p w14:paraId="09C9E000" w14:textId="77777777" w:rsidR="00566F86" w:rsidRDefault="00566F86" w:rsidP="00566F86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Servizio “Pago in Rete”</w:t>
      </w:r>
    </w:p>
    <w:p w14:paraId="20A31773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</w:p>
    <w:p w14:paraId="2BC75A2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9D9D5D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Io sottoscritto/a ________________________________________________________________________ </w:t>
      </w:r>
    </w:p>
    <w:p w14:paraId="54EE87B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DD9E1D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Codice Fiscale: _________________________________________________________________________</w:t>
      </w:r>
    </w:p>
    <w:p w14:paraId="0ABA6EF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D40D7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in qualità di: </w:t>
      </w:r>
    </w:p>
    <w:p w14:paraId="2B9239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3AE8770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Genitore</w:t>
      </w:r>
    </w:p>
    <w:p w14:paraId="798E9C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Delegato</w:t>
      </w:r>
    </w:p>
    <w:p w14:paraId="6F14833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Tutore </w:t>
      </w:r>
    </w:p>
    <w:p w14:paraId="00FA27F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Responsabile genitoriale </w:t>
      </w:r>
    </w:p>
    <w:p w14:paraId="17DB68D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7512E6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Dell’alunno/a__________________________________________________________________________</w:t>
      </w:r>
    </w:p>
    <w:p w14:paraId="606F3E1D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6AEC2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______, sezione______, del plesso/della sede _______________________________</w:t>
      </w:r>
    </w:p>
    <w:p w14:paraId="19625B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6D5733B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Chiedo all’Istituzione scolastica di associare il mio Codice Fiscale con quello dell’alunno/a ai fini della visualizzazione e pagamento degli avvisi telematici ad esso/a intestati.</w:t>
      </w:r>
    </w:p>
    <w:p w14:paraId="456780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EB7593A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Con la presente, inoltre:</w:t>
      </w:r>
    </w:p>
    <w:p w14:paraId="4AE6C84E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29F480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Delego        </w:t>
      </w: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NON </w:t>
      </w:r>
      <w:proofErr w:type="spellStart"/>
      <w:r>
        <w:rPr>
          <w:rFonts w:ascii="Candara" w:hAnsi="Candara"/>
        </w:rPr>
        <w:t>delelgo</w:t>
      </w:r>
      <w:proofErr w:type="spellEnd"/>
    </w:p>
    <w:p w14:paraId="039C144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5C1F348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il </w:t>
      </w:r>
      <w:r>
        <w:rPr>
          <w:rFonts w:ascii="Candara" w:hAnsi="Candara"/>
          <w:b/>
          <w:bCs/>
        </w:rPr>
        <w:t>rappresentante di classe pro-tempore</w:t>
      </w:r>
      <w:r>
        <w:rPr>
          <w:rFonts w:ascii="Candara" w:hAnsi="Candara"/>
        </w:rPr>
        <w:t xml:space="preserve">, qualora ne faccia richiesta alla segreteria, </w:t>
      </w:r>
      <w:r>
        <w:rPr>
          <w:rFonts w:ascii="Candara" w:hAnsi="Candara"/>
          <w:szCs w:val="19"/>
        </w:rPr>
        <w:t>alla visualizzazione e al pagamento degli avvisi telematici intestati all’alunno/a.</w:t>
      </w:r>
    </w:p>
    <w:p w14:paraId="4C9ED9B0" w14:textId="77777777" w:rsidR="00566F86" w:rsidRDefault="00566F86" w:rsidP="00566F86">
      <w:pPr>
        <w:spacing w:after="0" w:line="240" w:lineRule="auto"/>
        <w:ind w:firstLine="708"/>
        <w:jc w:val="center"/>
        <w:rPr>
          <w:rFonts w:ascii="Candara" w:hAnsi="Candara"/>
        </w:rPr>
      </w:pPr>
    </w:p>
    <w:p w14:paraId="05120830" w14:textId="77777777" w:rsidR="00566F86" w:rsidRDefault="00566F86" w:rsidP="00566F8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Data ________________</w:t>
      </w:r>
    </w:p>
    <w:p w14:paraId="1FD0C559" w14:textId="77777777" w:rsidR="00566F86" w:rsidRDefault="00566F86" w:rsidP="00566F86">
      <w:pPr>
        <w:spacing w:after="0" w:line="240" w:lineRule="auto"/>
        <w:rPr>
          <w:rFonts w:ascii="Candara" w:hAnsi="Candara"/>
        </w:rPr>
      </w:pPr>
    </w:p>
    <w:p w14:paraId="272FABBE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  <w:r>
        <w:rPr>
          <w:rFonts w:ascii="Candara" w:hAnsi="Candara"/>
        </w:rPr>
        <w:t>Firma</w:t>
      </w:r>
    </w:p>
    <w:p w14:paraId="6ADC6BA4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</w:p>
    <w:p w14:paraId="251A67B1" w14:textId="77777777" w:rsidR="00566F86" w:rsidRDefault="00566F86" w:rsidP="00566F86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_______________________________________</w:t>
      </w:r>
    </w:p>
    <w:p w14:paraId="1DB0CA9C" w14:textId="77777777" w:rsidR="00566F86" w:rsidRPr="00FD7920" w:rsidRDefault="00566F86" w:rsidP="00F44557">
      <w:pPr>
        <w:spacing w:after="0" w:line="240" w:lineRule="auto"/>
        <w:rPr>
          <w:rFonts w:ascii="Candara" w:hAnsi="Candara"/>
        </w:rPr>
      </w:pPr>
    </w:p>
    <w:sectPr w:rsidR="00566F86" w:rsidRPr="00FD7920" w:rsidSect="00BE23DE">
      <w:headerReference w:type="default" r:id="rId12"/>
      <w:footerReference w:type="default" r:id="rId13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3E1D" w14:textId="77777777" w:rsidR="00341422" w:rsidRDefault="00341422" w:rsidP="00BE23DE">
      <w:pPr>
        <w:spacing w:after="0" w:line="240" w:lineRule="auto"/>
      </w:pPr>
      <w:r>
        <w:separator/>
      </w:r>
    </w:p>
  </w:endnote>
  <w:endnote w:type="continuationSeparator" w:id="0">
    <w:p w14:paraId="5475EE60" w14:textId="77777777" w:rsidR="00341422" w:rsidRDefault="00341422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2834D84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4EEA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081B" w14:textId="77777777" w:rsidR="00341422" w:rsidRDefault="00341422" w:rsidP="00BE23DE">
      <w:pPr>
        <w:spacing w:after="0" w:line="240" w:lineRule="auto"/>
      </w:pPr>
      <w:r>
        <w:separator/>
      </w:r>
    </w:p>
  </w:footnote>
  <w:footnote w:type="continuationSeparator" w:id="0">
    <w:p w14:paraId="75D97365" w14:textId="77777777" w:rsidR="00341422" w:rsidRDefault="00341422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C1B7" w14:textId="580322DC" w:rsidR="00EB100C" w:rsidRPr="00826675" w:rsidRDefault="00EB100C" w:rsidP="00624969">
    <w:pPr>
      <w:pStyle w:val="Intestazione"/>
      <w:jc w:val="center"/>
      <w:rPr>
        <w:b/>
        <w:bCs/>
        <w:sz w:val="24"/>
        <w:szCs w:val="24"/>
      </w:rPr>
    </w:pPr>
    <w:r w:rsidRPr="00BD7D37">
      <w:rPr>
        <w:b/>
        <w:bCs/>
        <w:noProof/>
        <w:color w:val="FF0000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49A43E" id="Connettore 1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4335479">
    <w:abstractNumId w:val="2"/>
  </w:num>
  <w:num w:numId="2" w16cid:durableId="1289581458">
    <w:abstractNumId w:val="1"/>
  </w:num>
  <w:num w:numId="3" w16cid:durableId="223680132">
    <w:abstractNumId w:val="0"/>
  </w:num>
  <w:num w:numId="4" w16cid:durableId="1648826034">
    <w:abstractNumId w:val="4"/>
  </w:num>
  <w:num w:numId="5" w16cid:durableId="1200973596">
    <w:abstractNumId w:val="3"/>
  </w:num>
  <w:num w:numId="6" w16cid:durableId="915168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422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6F86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24AD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5D2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C74C"/>
  <w15:docId w15:val="{2768AEC6-C0D9-4532-9596-DA75D66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VIC826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vic82600r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9FD3-29DF-4F6A-AB26-EF69B38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GIUSEPPE SANGENITI</cp:lastModifiedBy>
  <cp:revision>2</cp:revision>
  <cp:lastPrinted>2018-12-06T11:23:00Z</cp:lastPrinted>
  <dcterms:created xsi:type="dcterms:W3CDTF">2023-10-10T20:23:00Z</dcterms:created>
  <dcterms:modified xsi:type="dcterms:W3CDTF">2023-10-10T20:23:00Z</dcterms:modified>
</cp:coreProperties>
</file>